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24E0" w14:textId="4EE2528B" w:rsidR="000F162C" w:rsidRPr="00ED6179" w:rsidRDefault="00730916" w:rsidP="00442DD0">
      <w:pPr>
        <w:ind w:firstLineChars="3000" w:firstLine="6331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令和</w:t>
      </w:r>
      <w:r w:rsidR="00EB6F18">
        <w:rPr>
          <w:rFonts w:ascii="UD デジタル 教科書体 N-R" w:eastAsia="UD デジタル 教科書体 N-R" w:hint="eastAsia"/>
          <w:sz w:val="22"/>
          <w:szCs w:val="22"/>
        </w:rPr>
        <w:t>６</w:t>
      </w:r>
      <w:r w:rsidR="00961FDE" w:rsidRPr="00ED6179">
        <w:rPr>
          <w:rFonts w:ascii="UD デジタル 教科書体 N-R" w:eastAsia="UD デジタル 教科書体 N-R" w:hint="eastAsia"/>
          <w:sz w:val="22"/>
          <w:szCs w:val="22"/>
        </w:rPr>
        <w:t>年</w:t>
      </w:r>
      <w:r w:rsidR="000F65EC">
        <w:rPr>
          <w:rFonts w:ascii="UD デジタル 教科書体 N-R" w:eastAsia="UD デジタル 教科書体 N-R" w:hint="eastAsia"/>
          <w:sz w:val="22"/>
          <w:szCs w:val="22"/>
        </w:rPr>
        <w:t xml:space="preserve">　１</w:t>
      </w:r>
      <w:r w:rsidR="00961FDE" w:rsidRPr="00ED6179">
        <w:rPr>
          <w:rFonts w:ascii="UD デジタル 教科書体 N-R" w:eastAsia="UD デジタル 教科書体 N-R" w:hint="eastAsia"/>
          <w:sz w:val="22"/>
          <w:szCs w:val="22"/>
        </w:rPr>
        <w:t>月</w:t>
      </w:r>
      <w:r w:rsidR="00EB6F18">
        <w:rPr>
          <w:rFonts w:ascii="UD デジタル 教科書体 N-R" w:eastAsia="UD デジタル 教科書体 N-R" w:hint="eastAsia"/>
          <w:sz w:val="22"/>
          <w:szCs w:val="22"/>
        </w:rPr>
        <w:t>15</w:t>
      </w:r>
      <w:r w:rsidR="009C7D52" w:rsidRPr="00ED6179">
        <w:rPr>
          <w:rFonts w:ascii="UD デジタル 教科書体 N-R" w:eastAsia="UD デジタル 教科書体 N-R" w:hint="eastAsia"/>
          <w:sz w:val="22"/>
          <w:szCs w:val="22"/>
        </w:rPr>
        <w:t>日</w:t>
      </w:r>
    </w:p>
    <w:p w14:paraId="5DAC6330" w14:textId="77777777" w:rsidR="008D1158" w:rsidRPr="00ED6179" w:rsidRDefault="008D1158" w:rsidP="009215CA">
      <w:pPr>
        <w:ind w:rightChars="1571" w:right="3158"/>
        <w:rPr>
          <w:rFonts w:ascii="UD デジタル 教科書体 N-R" w:eastAsia="UD デジタル 教科書体 N-R"/>
          <w:sz w:val="22"/>
          <w:szCs w:val="22"/>
        </w:rPr>
      </w:pPr>
    </w:p>
    <w:p w14:paraId="39662305" w14:textId="77777777" w:rsidR="00B74170" w:rsidRPr="00ED6179" w:rsidRDefault="00B74170" w:rsidP="00B74170">
      <w:pPr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 xml:space="preserve">関　係　各　位　</w:t>
      </w:r>
    </w:p>
    <w:p w14:paraId="1E5A56F4" w14:textId="77777777" w:rsidR="00F343FB" w:rsidRPr="00ED6179" w:rsidRDefault="00F343FB" w:rsidP="00F343FB">
      <w:pPr>
        <w:ind w:rightChars="26" w:right="52" w:firstLineChars="200" w:firstLine="422"/>
        <w:rPr>
          <w:rFonts w:ascii="UD デジタル 教科書体 N-R" w:eastAsia="UD デジタル 教科書体 N-R"/>
          <w:sz w:val="22"/>
          <w:szCs w:val="22"/>
        </w:rPr>
      </w:pPr>
    </w:p>
    <w:p w14:paraId="0AC683D8" w14:textId="77777777" w:rsidR="00B74170" w:rsidRPr="00ED6179" w:rsidRDefault="00B74170" w:rsidP="00F343FB">
      <w:pPr>
        <w:wordWrap w:val="0"/>
        <w:ind w:rightChars="26" w:right="52"/>
        <w:jc w:val="right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pacing w:val="46"/>
          <w:kern w:val="0"/>
          <w:sz w:val="22"/>
          <w:szCs w:val="22"/>
          <w:fitText w:val="2100" w:id="1399532544"/>
        </w:rPr>
        <w:t>奈良県柔道連</w:t>
      </w:r>
      <w:r w:rsidRPr="00ED6179">
        <w:rPr>
          <w:rFonts w:ascii="UD デジタル 教科書体 N-R" w:eastAsia="UD デジタル 教科書体 N-R" w:hint="eastAsia"/>
          <w:spacing w:val="4"/>
          <w:kern w:val="0"/>
          <w:sz w:val="22"/>
          <w:szCs w:val="22"/>
          <w:fitText w:val="2100" w:id="1399532544"/>
        </w:rPr>
        <w:t>盟</w:t>
      </w:r>
      <w:r w:rsidR="00F343FB" w:rsidRPr="00ED6179">
        <w:rPr>
          <w:rFonts w:ascii="UD デジタル 教科書体 N-R" w:eastAsia="UD デジタル 教科書体 N-R" w:hint="eastAsia"/>
          <w:kern w:val="0"/>
          <w:sz w:val="22"/>
          <w:szCs w:val="22"/>
        </w:rPr>
        <w:t xml:space="preserve">　　</w:t>
      </w:r>
    </w:p>
    <w:p w14:paraId="7CBCA798" w14:textId="77777777" w:rsidR="008D1158" w:rsidRPr="00ED6179" w:rsidRDefault="003106FE" w:rsidP="00F343FB">
      <w:pPr>
        <w:wordWrap w:val="0"/>
        <w:ind w:rightChars="26" w:right="52"/>
        <w:jc w:val="right"/>
        <w:rPr>
          <w:rFonts w:ascii="UD デジタル 教科書体 N-R" w:eastAsia="UD デジタル 教科書体 N-R"/>
          <w:kern w:val="0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 xml:space="preserve">会 </w:t>
      </w:r>
      <w:r w:rsidR="00B74170" w:rsidRPr="00ED6179">
        <w:rPr>
          <w:rFonts w:ascii="UD デジタル 教科書体 N-R" w:eastAsia="UD デジタル 教科書体 N-R" w:hint="eastAsia"/>
          <w:sz w:val="22"/>
          <w:szCs w:val="22"/>
        </w:rPr>
        <w:t xml:space="preserve">長　</w:t>
      </w:r>
      <w:r w:rsidR="00D813BF" w:rsidRPr="00ED6179">
        <w:rPr>
          <w:rFonts w:ascii="UD デジタル 教科書体 N-R" w:eastAsia="UD デジタル 教科書体 N-R" w:hint="eastAsia"/>
          <w:sz w:val="22"/>
          <w:szCs w:val="22"/>
        </w:rPr>
        <w:t>正 木  嘉 美</w:t>
      </w:r>
      <w:r w:rsidR="00F343FB" w:rsidRPr="00ED6179">
        <w:rPr>
          <w:rFonts w:ascii="UD デジタル 教科書体 N-R" w:eastAsia="UD デジタル 教科書体 N-R" w:hint="eastAsia"/>
          <w:sz w:val="22"/>
          <w:szCs w:val="22"/>
        </w:rPr>
        <w:t xml:space="preserve">　　</w:t>
      </w:r>
    </w:p>
    <w:p w14:paraId="6C765FE9" w14:textId="77777777" w:rsidR="009C7D52" w:rsidRPr="00ED6179" w:rsidRDefault="008D1158" w:rsidP="00F343FB">
      <w:pPr>
        <w:wordWrap w:val="0"/>
        <w:ind w:firstLineChars="2800" w:firstLine="5909"/>
        <w:jc w:val="right"/>
        <w:rPr>
          <w:rFonts w:ascii="UD デジタル 教科書体 N-R" w:eastAsia="UD デジタル 教科書体 N-R"/>
          <w:kern w:val="0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kern w:val="0"/>
          <w:sz w:val="22"/>
          <w:szCs w:val="22"/>
        </w:rPr>
        <w:t xml:space="preserve">　　　　</w:t>
      </w:r>
      <w:r w:rsidRPr="00ED6179">
        <w:rPr>
          <w:rFonts w:ascii="UD デジタル 教科書体 N-R" w:eastAsia="UD デジタル 教科書体 N-R" w:hint="eastAsia"/>
          <w:sz w:val="22"/>
          <w:szCs w:val="22"/>
          <w:bdr w:val="single" w:sz="4" w:space="0" w:color="auto"/>
        </w:rPr>
        <w:t>公印省略</w:t>
      </w:r>
      <w:r w:rsidR="00F343FB" w:rsidRPr="00ED6179">
        <w:rPr>
          <w:rFonts w:ascii="UD デジタル 教科書体 N-R" w:eastAsia="UD デジタル 教科書体 N-R" w:hint="eastAsia"/>
          <w:sz w:val="22"/>
          <w:szCs w:val="22"/>
        </w:rPr>
        <w:t xml:space="preserve">　　　　</w:t>
      </w:r>
    </w:p>
    <w:p w14:paraId="144A6ADA" w14:textId="77777777" w:rsidR="00B74170" w:rsidRPr="00ED6179" w:rsidRDefault="00B74170" w:rsidP="00B74170">
      <w:pPr>
        <w:ind w:firstLineChars="2628" w:firstLine="5546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05F1F4C1" w14:textId="36F4621F" w:rsidR="00B74170" w:rsidRPr="00ED6179" w:rsidRDefault="00B74170" w:rsidP="00ED6179">
      <w:pPr>
        <w:jc w:val="center"/>
        <w:rPr>
          <w:rFonts w:ascii="UD デジタル 教科書体 N-R" w:eastAsia="UD デジタル 教科書体 N-R"/>
          <w:sz w:val="26"/>
          <w:szCs w:val="26"/>
        </w:rPr>
      </w:pPr>
      <w:r w:rsidRPr="00ED6179">
        <w:rPr>
          <w:rFonts w:ascii="UD デジタル 教科書体 N-R" w:eastAsia="UD デジタル 教科書体 N-R" w:hint="eastAsia"/>
          <w:sz w:val="26"/>
          <w:szCs w:val="26"/>
        </w:rPr>
        <w:t>第</w:t>
      </w:r>
      <w:r w:rsidR="00192E0D" w:rsidRPr="00ED6179">
        <w:rPr>
          <w:rFonts w:ascii="UD デジタル 教科書体 N-R" w:eastAsia="UD デジタル 教科書体 N-R" w:hint="eastAsia"/>
          <w:sz w:val="26"/>
          <w:szCs w:val="26"/>
        </w:rPr>
        <w:t>４</w:t>
      </w:r>
      <w:r w:rsidR="00EB6F18">
        <w:rPr>
          <w:rFonts w:ascii="UD デジタル 教科書体 N-R" w:eastAsia="UD デジタル 教科書体 N-R" w:hint="eastAsia"/>
          <w:sz w:val="26"/>
          <w:szCs w:val="26"/>
        </w:rPr>
        <w:t>４</w:t>
      </w:r>
      <w:r w:rsidRPr="00ED6179">
        <w:rPr>
          <w:rFonts w:ascii="UD デジタル 教科書体 N-R" w:eastAsia="UD デジタル 教科書体 N-R" w:hint="eastAsia"/>
          <w:sz w:val="26"/>
          <w:szCs w:val="26"/>
        </w:rPr>
        <w:t>回</w:t>
      </w:r>
      <w:r w:rsidR="008D1158" w:rsidRPr="00ED6179">
        <w:rPr>
          <w:rFonts w:ascii="UD デジタル 教科書体 N-R" w:eastAsia="UD デジタル 教科書体 N-R" w:hint="eastAsia"/>
          <w:sz w:val="26"/>
          <w:szCs w:val="26"/>
        </w:rPr>
        <w:t xml:space="preserve"> </w:t>
      </w:r>
      <w:r w:rsidRPr="00ED6179">
        <w:rPr>
          <w:rFonts w:ascii="UD デジタル 教科書体 N-R" w:eastAsia="UD デジタル 教科書体 N-R" w:hint="eastAsia"/>
          <w:sz w:val="26"/>
          <w:szCs w:val="26"/>
        </w:rPr>
        <w:t>全国少年柔道大会奈良県予選について</w:t>
      </w:r>
    </w:p>
    <w:p w14:paraId="2E475580" w14:textId="77777777" w:rsidR="009C7D52" w:rsidRPr="00ED6179" w:rsidRDefault="009C7D52" w:rsidP="009C7D52">
      <w:pPr>
        <w:ind w:firstLineChars="500" w:firstLine="1056"/>
        <w:rPr>
          <w:rFonts w:ascii="UD デジタル 教科書体 N-R" w:eastAsia="UD デジタル 教科書体 N-R"/>
          <w:b/>
          <w:sz w:val="22"/>
          <w:szCs w:val="22"/>
        </w:rPr>
      </w:pPr>
    </w:p>
    <w:p w14:paraId="01A7CA9F" w14:textId="77777777" w:rsidR="00B74170" w:rsidRPr="00ED6179" w:rsidRDefault="00B74170" w:rsidP="000A5B8B">
      <w:pPr>
        <w:ind w:firstLineChars="100" w:firstLine="211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標記大会を下記方法により実施いたします。つきましては、大会への参加について、格別のご高配を賜りますようにご案内申し上げます。</w:t>
      </w:r>
    </w:p>
    <w:p w14:paraId="1D14F54E" w14:textId="77777777" w:rsidR="00B74170" w:rsidRPr="00ED6179" w:rsidRDefault="00B74170" w:rsidP="00B74170">
      <w:pPr>
        <w:rPr>
          <w:rFonts w:ascii="UD デジタル 教科書体 N-R" w:eastAsia="UD デジタル 教科書体 N-R"/>
          <w:sz w:val="22"/>
          <w:szCs w:val="22"/>
        </w:rPr>
      </w:pPr>
    </w:p>
    <w:p w14:paraId="48136603" w14:textId="77777777" w:rsidR="00B74170" w:rsidRPr="00ED6179" w:rsidRDefault="00B74170" w:rsidP="00B74170">
      <w:pPr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 xml:space="preserve">　　　　　　　　　　　　　　　　　　　　記</w:t>
      </w:r>
    </w:p>
    <w:p w14:paraId="6BCC1E8C" w14:textId="77777777" w:rsidR="00B74170" w:rsidRPr="00ED6179" w:rsidRDefault="00E20090" w:rsidP="00B74170">
      <w:pPr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 xml:space="preserve">１  </w:t>
      </w:r>
      <w:r w:rsidR="00B74170" w:rsidRPr="00ED6179">
        <w:rPr>
          <w:rFonts w:ascii="UD デジタル 教科書体 N-R" w:eastAsia="UD デジタル 教科書体 N-R" w:hint="eastAsia"/>
          <w:kern w:val="0"/>
          <w:sz w:val="22"/>
          <w:szCs w:val="22"/>
        </w:rPr>
        <w:t>主</w:t>
      </w:r>
      <w:r w:rsidR="00131C5E" w:rsidRPr="00ED6179">
        <w:rPr>
          <w:rFonts w:ascii="UD デジタル 教科書体 N-R" w:eastAsia="UD デジタル 教科書体 N-R" w:hint="eastAsia"/>
          <w:kern w:val="0"/>
          <w:sz w:val="22"/>
          <w:szCs w:val="22"/>
        </w:rPr>
        <w:t xml:space="preserve">    </w:t>
      </w:r>
      <w:r w:rsidR="00B74170" w:rsidRPr="00ED6179">
        <w:rPr>
          <w:rFonts w:ascii="UD デジタル 教科書体 N-R" w:eastAsia="UD デジタル 教科書体 N-R" w:hint="eastAsia"/>
          <w:kern w:val="0"/>
          <w:sz w:val="22"/>
          <w:szCs w:val="22"/>
        </w:rPr>
        <w:t>催</w:t>
      </w:r>
      <w:r w:rsidR="00B74170" w:rsidRPr="00ED6179">
        <w:rPr>
          <w:rFonts w:ascii="UD デジタル 教科書体 N-R" w:eastAsia="UD デジタル 教科書体 N-R" w:hint="eastAsia"/>
          <w:sz w:val="22"/>
          <w:szCs w:val="22"/>
        </w:rPr>
        <w:t xml:space="preserve">    奈良県柔道連盟</w:t>
      </w:r>
    </w:p>
    <w:p w14:paraId="10BCC531" w14:textId="77777777" w:rsidR="00B74170" w:rsidRPr="00ED6179" w:rsidRDefault="00E20090" w:rsidP="00B74170">
      <w:pPr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 xml:space="preserve">２  </w:t>
      </w:r>
      <w:r w:rsidR="00131C5E" w:rsidRPr="00ED6179">
        <w:rPr>
          <w:rFonts w:ascii="UD デジタル 教科書体 N-R" w:eastAsia="UD デジタル 教科書体 N-R" w:hint="eastAsia"/>
          <w:kern w:val="0"/>
          <w:sz w:val="22"/>
          <w:szCs w:val="22"/>
        </w:rPr>
        <w:t xml:space="preserve">主　　</w:t>
      </w:r>
      <w:r w:rsidR="00B74170" w:rsidRPr="00ED6179">
        <w:rPr>
          <w:rFonts w:ascii="UD デジタル 教科書体 N-R" w:eastAsia="UD デジタル 教科書体 N-R" w:hint="eastAsia"/>
          <w:kern w:val="0"/>
          <w:sz w:val="22"/>
          <w:szCs w:val="22"/>
        </w:rPr>
        <w:t>管</w:t>
      </w:r>
      <w:r w:rsidR="00B74170" w:rsidRPr="00ED6179">
        <w:rPr>
          <w:rFonts w:ascii="UD デジタル 教科書体 N-R" w:eastAsia="UD デジタル 教科書体 N-R" w:hint="eastAsia"/>
          <w:sz w:val="22"/>
          <w:szCs w:val="22"/>
        </w:rPr>
        <w:t xml:space="preserve">  　奈良県柔道場協会</w:t>
      </w:r>
    </w:p>
    <w:p w14:paraId="017E282C" w14:textId="166D5CAF" w:rsidR="00D77711" w:rsidRDefault="00E20090" w:rsidP="00D77711">
      <w:pPr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 xml:space="preserve">３  </w:t>
      </w:r>
      <w:r w:rsidR="00131C5E" w:rsidRPr="00ED6179">
        <w:rPr>
          <w:rFonts w:ascii="UD デジタル 教科書体 N-R" w:eastAsia="UD デジタル 教科書体 N-R" w:hint="eastAsia"/>
          <w:kern w:val="0"/>
          <w:sz w:val="22"/>
          <w:szCs w:val="22"/>
        </w:rPr>
        <w:t xml:space="preserve">日　　</w:t>
      </w:r>
      <w:r w:rsidR="00B74170" w:rsidRPr="00ED6179">
        <w:rPr>
          <w:rFonts w:ascii="UD デジタル 教科書体 N-R" w:eastAsia="UD デジタル 教科書体 N-R" w:hint="eastAsia"/>
          <w:kern w:val="0"/>
          <w:sz w:val="22"/>
          <w:szCs w:val="22"/>
        </w:rPr>
        <w:t>時</w:t>
      </w:r>
      <w:r w:rsidR="00B74170" w:rsidRPr="00ED6179">
        <w:rPr>
          <w:rFonts w:ascii="UD デジタル 教科書体 N-R" w:eastAsia="UD デジタル 教科書体 N-R" w:hint="eastAsia"/>
          <w:sz w:val="22"/>
          <w:szCs w:val="22"/>
        </w:rPr>
        <w:t xml:space="preserve">　　</w:t>
      </w:r>
      <w:r w:rsidR="00730916" w:rsidRPr="00ED6179">
        <w:rPr>
          <w:rFonts w:ascii="UD デジタル 教科書体 N-R" w:eastAsia="UD デジタル 教科書体 N-R" w:hint="eastAsia"/>
          <w:sz w:val="22"/>
          <w:szCs w:val="22"/>
        </w:rPr>
        <w:t>令和</w:t>
      </w:r>
      <w:r w:rsidR="00EB6F18">
        <w:rPr>
          <w:rFonts w:ascii="UD デジタル 教科書体 N-R" w:eastAsia="UD デジタル 教科書体 N-R" w:hint="eastAsia"/>
          <w:sz w:val="22"/>
          <w:szCs w:val="22"/>
        </w:rPr>
        <w:t>６</w:t>
      </w:r>
      <w:r w:rsidR="002D405B" w:rsidRPr="00ED6179">
        <w:rPr>
          <w:rFonts w:ascii="UD デジタル 教科書体 N-R" w:eastAsia="UD デジタル 教科書体 N-R" w:hint="eastAsia"/>
          <w:sz w:val="22"/>
          <w:szCs w:val="22"/>
        </w:rPr>
        <w:t>年</w:t>
      </w:r>
      <w:r w:rsidR="00192E0D" w:rsidRPr="00ED6179">
        <w:rPr>
          <w:rFonts w:ascii="UD デジタル 教科書体 N-R" w:eastAsia="UD デジタル 教科書体 N-R" w:hint="eastAsia"/>
          <w:sz w:val="22"/>
          <w:szCs w:val="22"/>
        </w:rPr>
        <w:t>３</w:t>
      </w:r>
      <w:r w:rsidR="002D405B" w:rsidRPr="00ED6179">
        <w:rPr>
          <w:rFonts w:ascii="UD デジタル 教科書体 N-R" w:eastAsia="UD デジタル 教科書体 N-R" w:hint="eastAsia"/>
          <w:sz w:val="22"/>
          <w:szCs w:val="22"/>
        </w:rPr>
        <w:t>月</w:t>
      </w:r>
      <w:r w:rsidR="00EB6F18">
        <w:rPr>
          <w:rFonts w:ascii="UD デジタル 教科書体 N-R" w:eastAsia="UD デジタル 教科書体 N-R" w:hint="eastAsia"/>
          <w:sz w:val="22"/>
          <w:szCs w:val="22"/>
        </w:rPr>
        <w:t>３</w:t>
      </w:r>
      <w:r w:rsidR="00B74170" w:rsidRPr="00ED6179">
        <w:rPr>
          <w:rFonts w:ascii="UD デジタル 教科書体 N-R" w:eastAsia="UD デジタル 教科書体 N-R" w:hint="eastAsia"/>
          <w:sz w:val="22"/>
          <w:szCs w:val="22"/>
        </w:rPr>
        <w:t xml:space="preserve">日（日） </w:t>
      </w:r>
      <w:r w:rsidR="00B74170" w:rsidRPr="00EB6F18">
        <w:rPr>
          <w:rFonts w:ascii="UD デジタル 教科書体 N-R" w:eastAsia="UD デジタル 教科書体 N-R" w:hint="eastAsia"/>
          <w:b/>
          <w:bCs/>
          <w:sz w:val="22"/>
          <w:szCs w:val="22"/>
        </w:rPr>
        <w:t>午前</w:t>
      </w:r>
      <w:r w:rsidR="00EB6F18" w:rsidRPr="00EB6F18">
        <w:rPr>
          <w:rFonts w:ascii="UD デジタル 教科書体 N-R" w:eastAsia="UD デジタル 教科書体 N-R" w:hint="eastAsia"/>
          <w:b/>
          <w:bCs/>
          <w:sz w:val="22"/>
          <w:szCs w:val="22"/>
        </w:rPr>
        <w:t>１０時</w:t>
      </w:r>
      <w:r w:rsidR="00B74170" w:rsidRPr="00EB6F18">
        <w:rPr>
          <w:rFonts w:ascii="UD デジタル 教科書体 N-R" w:eastAsia="UD デジタル 教科書体 N-R" w:hint="eastAsia"/>
          <w:b/>
          <w:bCs/>
          <w:sz w:val="22"/>
          <w:szCs w:val="22"/>
        </w:rPr>
        <w:t>開会</w:t>
      </w:r>
      <w:r w:rsidR="004468B2" w:rsidRPr="00EB6F18">
        <w:rPr>
          <w:rFonts w:ascii="UD デジタル 教科書体 N-R" w:eastAsia="UD デジタル 教科書体 N-R" w:hint="eastAsia"/>
          <w:b/>
          <w:bCs/>
          <w:sz w:val="22"/>
          <w:szCs w:val="22"/>
        </w:rPr>
        <w:t xml:space="preserve">（開場　</w:t>
      </w:r>
      <w:r w:rsidR="00EB6F18" w:rsidRPr="00EB6F18">
        <w:rPr>
          <w:rFonts w:ascii="UD デジタル 教科書体 N-R" w:eastAsia="UD デジタル 教科書体 N-R" w:hint="eastAsia"/>
          <w:b/>
          <w:bCs/>
          <w:sz w:val="22"/>
          <w:szCs w:val="22"/>
        </w:rPr>
        <w:t>９</w:t>
      </w:r>
      <w:r w:rsidR="004468B2" w:rsidRPr="00EB6F18">
        <w:rPr>
          <w:rFonts w:ascii="UD デジタル 教科書体 N-R" w:eastAsia="UD デジタル 教科書体 N-R" w:hint="eastAsia"/>
          <w:b/>
          <w:bCs/>
          <w:sz w:val="22"/>
          <w:szCs w:val="22"/>
        </w:rPr>
        <w:t>時）</w:t>
      </w:r>
    </w:p>
    <w:p w14:paraId="68EB12FA" w14:textId="1A8B688F" w:rsidR="00B74170" w:rsidRPr="00ED6179" w:rsidRDefault="004468B2" w:rsidP="00D77711">
      <w:pPr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 xml:space="preserve">　　　　　　　　　　　　　　　　　　　 </w:t>
      </w:r>
      <w:r w:rsidR="00B74170" w:rsidRPr="00ED6179">
        <w:rPr>
          <w:rFonts w:ascii="UD デジタル 教科書体 N-R" w:eastAsia="UD デジタル 教科書体 N-R" w:hint="eastAsia"/>
          <w:sz w:val="22"/>
          <w:szCs w:val="22"/>
        </w:rPr>
        <w:t>午前９時</w:t>
      </w:r>
      <w:r w:rsidR="00EB6F18">
        <w:rPr>
          <w:rFonts w:ascii="UD デジタル 教科書体 N-R" w:eastAsia="UD デジタル 教科書体 N-R" w:hint="eastAsia"/>
          <w:sz w:val="22"/>
          <w:szCs w:val="22"/>
        </w:rPr>
        <w:t>３０分</w:t>
      </w:r>
      <w:r w:rsidR="00B74170" w:rsidRPr="00ED6179">
        <w:rPr>
          <w:rFonts w:ascii="UD デジタル 教科書体 N-R" w:eastAsia="UD デジタル 教科書体 N-R" w:hint="eastAsia"/>
          <w:sz w:val="22"/>
          <w:szCs w:val="22"/>
        </w:rPr>
        <w:t>審判員・監督会議</w:t>
      </w:r>
    </w:p>
    <w:p w14:paraId="1D43FF60" w14:textId="77777777" w:rsidR="00B74170" w:rsidRPr="00ED6179" w:rsidRDefault="00E20090" w:rsidP="00B74170">
      <w:pPr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 xml:space="preserve">４  </w:t>
      </w:r>
      <w:r w:rsidR="00131C5E" w:rsidRPr="00ED6179">
        <w:rPr>
          <w:rFonts w:ascii="UD デジタル 教科書体 N-R" w:eastAsia="UD デジタル 教科書体 N-R" w:hint="eastAsia"/>
          <w:kern w:val="0"/>
          <w:sz w:val="22"/>
          <w:szCs w:val="22"/>
        </w:rPr>
        <w:t xml:space="preserve">会　　</w:t>
      </w:r>
      <w:r w:rsidR="00B74170" w:rsidRPr="00ED6179">
        <w:rPr>
          <w:rFonts w:ascii="UD デジタル 教科書体 N-R" w:eastAsia="UD デジタル 教科書体 N-R" w:hint="eastAsia"/>
          <w:kern w:val="0"/>
          <w:sz w:val="22"/>
          <w:szCs w:val="22"/>
        </w:rPr>
        <w:t>場</w:t>
      </w:r>
      <w:r w:rsidR="00B74170" w:rsidRPr="00ED6179">
        <w:rPr>
          <w:rFonts w:ascii="UD デジタル 教科書体 N-R" w:eastAsia="UD デジタル 教科書体 N-R" w:hint="eastAsia"/>
          <w:sz w:val="22"/>
          <w:szCs w:val="22"/>
        </w:rPr>
        <w:t xml:space="preserve">　　大和高田市武道館</w:t>
      </w:r>
      <w:r w:rsidR="004468B2" w:rsidRPr="00ED6179">
        <w:rPr>
          <w:rFonts w:ascii="UD デジタル 教科書体 N-R" w:eastAsia="UD デジタル 教科書体 N-R" w:hint="eastAsia"/>
          <w:sz w:val="22"/>
          <w:szCs w:val="22"/>
        </w:rPr>
        <w:t xml:space="preserve">　</w:t>
      </w:r>
      <w:bookmarkStart w:id="0" w:name="_Hlk66653771"/>
      <w:r w:rsidR="004468B2" w:rsidRPr="00ED6179">
        <w:rPr>
          <w:rFonts w:ascii="UD デジタル 教科書体 N-R" w:eastAsia="UD デジタル 教科書体 N-R" w:hint="eastAsia"/>
          <w:b/>
          <w:bCs/>
          <w:sz w:val="22"/>
          <w:szCs w:val="22"/>
          <w:u w:val="double"/>
        </w:rPr>
        <w:t>＊早朝から門の前道路への駐停車はお止め下さい。</w:t>
      </w:r>
      <w:bookmarkEnd w:id="0"/>
    </w:p>
    <w:p w14:paraId="54A8D7B2" w14:textId="77777777" w:rsidR="00B74170" w:rsidRPr="00ED6179" w:rsidRDefault="00AE2E32" w:rsidP="00B74170">
      <w:pPr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 xml:space="preserve">　　　　　　　　　</w:t>
      </w:r>
      <w:r w:rsidR="00131C5E" w:rsidRPr="00ED6179">
        <w:rPr>
          <w:rFonts w:ascii="UD デジタル 教科書体 N-R" w:eastAsia="UD デジタル 教科書体 N-R" w:hint="eastAsia"/>
          <w:sz w:val="22"/>
          <w:szCs w:val="22"/>
        </w:rPr>
        <w:t>大和高田市幸町11-14</w:t>
      </w:r>
      <w:r w:rsidR="00E20090" w:rsidRPr="00ED6179">
        <w:rPr>
          <w:rFonts w:ascii="UD デジタル 教科書体 N-R" w:eastAsia="UD デジタル 教科書体 N-R" w:hint="eastAsia"/>
          <w:sz w:val="22"/>
          <w:szCs w:val="22"/>
        </w:rPr>
        <w:t xml:space="preserve"> 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 xml:space="preserve">　　</w:t>
      </w:r>
      <w:r w:rsidR="00F73394" w:rsidRPr="00ED6179">
        <w:rPr>
          <w:rFonts w:ascii="UD デジタル 教科書体 N-R" w:eastAsia="UD デジタル 教科書体 N-R" w:hint="eastAsia"/>
          <w:sz w:val="22"/>
          <w:szCs w:val="22"/>
        </w:rPr>
        <w:t xml:space="preserve"> ℡ </w:t>
      </w:r>
      <w:r w:rsidR="00E20090" w:rsidRPr="00ED6179">
        <w:rPr>
          <w:rFonts w:ascii="UD デジタル 教科書体 N-R" w:eastAsia="UD デジタル 教科書体 N-R" w:hint="eastAsia"/>
          <w:sz w:val="22"/>
          <w:szCs w:val="22"/>
        </w:rPr>
        <w:t>0745-23-6100</w:t>
      </w:r>
    </w:p>
    <w:p w14:paraId="6C67AEFD" w14:textId="025FAF2F" w:rsidR="00E20090" w:rsidRPr="00ED6179" w:rsidRDefault="00455C35" w:rsidP="00B74170">
      <w:pPr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 xml:space="preserve">５　計　　量　　</w:t>
      </w:r>
      <w:r w:rsidR="00730916" w:rsidRPr="00ED6179">
        <w:rPr>
          <w:rFonts w:ascii="UD デジタル 教科書体 N-R" w:eastAsia="UD デジタル 教科書体 N-R" w:hint="eastAsia"/>
          <w:sz w:val="22"/>
          <w:szCs w:val="22"/>
        </w:rPr>
        <w:t>令和</w:t>
      </w:r>
      <w:r w:rsidR="00EB6F18">
        <w:rPr>
          <w:rFonts w:ascii="UD デジタル 教科書体 N-R" w:eastAsia="UD デジタル 教科書体 N-R" w:hint="eastAsia"/>
          <w:sz w:val="22"/>
          <w:szCs w:val="22"/>
        </w:rPr>
        <w:t>６</w:t>
      </w:r>
      <w:r w:rsidR="002D405B" w:rsidRPr="00ED6179">
        <w:rPr>
          <w:rFonts w:ascii="UD デジタル 教科書体 N-R" w:eastAsia="UD デジタル 教科書体 N-R" w:hint="eastAsia"/>
          <w:sz w:val="22"/>
          <w:szCs w:val="22"/>
        </w:rPr>
        <w:t>年</w:t>
      </w:r>
      <w:r w:rsidR="00B63EAF" w:rsidRPr="00ED6179">
        <w:rPr>
          <w:rFonts w:ascii="UD デジタル 教科書体 N-R" w:eastAsia="UD デジタル 教科書体 N-R" w:hint="eastAsia"/>
          <w:sz w:val="22"/>
          <w:szCs w:val="22"/>
        </w:rPr>
        <w:t>３</w:t>
      </w:r>
      <w:r w:rsidR="002D405B" w:rsidRPr="00ED6179">
        <w:rPr>
          <w:rFonts w:ascii="UD デジタル 教科書体 N-R" w:eastAsia="UD デジタル 教科書体 N-R" w:hint="eastAsia"/>
          <w:sz w:val="22"/>
          <w:szCs w:val="22"/>
        </w:rPr>
        <w:t>月</w:t>
      </w:r>
      <w:r w:rsidR="00EB6F18">
        <w:rPr>
          <w:rFonts w:ascii="UD デジタル 教科書体 N-R" w:eastAsia="UD デジタル 教科書体 N-R" w:hint="eastAsia"/>
          <w:sz w:val="22"/>
          <w:szCs w:val="22"/>
        </w:rPr>
        <w:t>３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日（日）各チームの試合前に行う。</w:t>
      </w:r>
    </w:p>
    <w:p w14:paraId="60B10C41" w14:textId="5060058F" w:rsidR="000A5B8B" w:rsidRPr="00ED6179" w:rsidRDefault="000A5B8B" w:rsidP="000A5B8B">
      <w:pPr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６　参 加 費　　１チーム３，０００円（</w:t>
      </w:r>
      <w:r w:rsidR="00EB6F18" w:rsidRPr="00EB6F18">
        <w:rPr>
          <w:rFonts w:ascii="UD デジタル 教科書体 N-R" w:eastAsia="UD デジタル 教科書体 N-R" w:hint="eastAsia"/>
          <w:b/>
          <w:bCs/>
          <w:sz w:val="22"/>
          <w:szCs w:val="22"/>
          <w:u w:val="wave"/>
        </w:rPr>
        <w:t>「死亡・後遺障害のみ保障」</w:t>
      </w:r>
      <w:r w:rsidR="00EB6F18">
        <w:rPr>
          <w:rFonts w:ascii="UD デジタル 教科書体 N-R" w:eastAsia="UD デジタル 教科書体 N-R" w:hint="eastAsia"/>
          <w:sz w:val="22"/>
          <w:szCs w:val="22"/>
        </w:rPr>
        <w:t>傷害保険代を含む。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）</w:t>
      </w:r>
    </w:p>
    <w:p w14:paraId="03300CA2" w14:textId="77777777" w:rsidR="00455C35" w:rsidRPr="00ED6179" w:rsidRDefault="00A740AC" w:rsidP="00B74170">
      <w:pPr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７　救　　護　　公益社団法人奈良県柔道整復師会</w:t>
      </w:r>
    </w:p>
    <w:p w14:paraId="65614F5B" w14:textId="77777777" w:rsidR="00E20090" w:rsidRPr="00ED6179" w:rsidRDefault="00E20090" w:rsidP="00B74170">
      <w:pPr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参加申し込み及び抽選会</w:t>
      </w:r>
    </w:p>
    <w:p w14:paraId="612E5237" w14:textId="3DBE048E" w:rsidR="003106FE" w:rsidRPr="00ED6179" w:rsidRDefault="00E20090" w:rsidP="003106FE">
      <w:pPr>
        <w:ind w:left="1688" w:hangingChars="800" w:hanging="1688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１  日</w:t>
      </w:r>
      <w:r w:rsidR="00131C5E" w:rsidRPr="00ED6179">
        <w:rPr>
          <w:rFonts w:ascii="UD デジタル 教科書体 N-R" w:eastAsia="UD デジタル 教科書体 N-R" w:hint="eastAsia"/>
          <w:sz w:val="22"/>
          <w:szCs w:val="22"/>
        </w:rPr>
        <w:t xml:space="preserve">    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 xml:space="preserve">時    </w:t>
      </w:r>
      <w:r w:rsidR="00730916" w:rsidRPr="00ED6179">
        <w:rPr>
          <w:rFonts w:ascii="UD デジタル 教科書体 N-R" w:eastAsia="UD デジタル 教科書体 N-R" w:hint="eastAsia"/>
          <w:sz w:val="22"/>
          <w:szCs w:val="22"/>
        </w:rPr>
        <w:t>令和</w:t>
      </w:r>
      <w:r w:rsidR="00EB6F18">
        <w:rPr>
          <w:rFonts w:ascii="UD デジタル 教科書体 N-R" w:eastAsia="UD デジタル 教科書体 N-R" w:hint="eastAsia"/>
          <w:sz w:val="22"/>
          <w:szCs w:val="22"/>
        </w:rPr>
        <w:t>６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年</w:t>
      </w:r>
      <w:r w:rsidR="00730916" w:rsidRPr="00ED6179">
        <w:rPr>
          <w:rFonts w:ascii="UD デジタル 教科書体 N-R" w:eastAsia="UD デジタル 教科書体 N-R" w:hint="eastAsia"/>
          <w:sz w:val="22"/>
          <w:szCs w:val="22"/>
        </w:rPr>
        <w:t>２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月</w:t>
      </w:r>
      <w:r w:rsidR="00EB6F18">
        <w:rPr>
          <w:rFonts w:ascii="UD デジタル 教科書体 N-R" w:eastAsia="UD デジタル 教科書体 N-R" w:hint="eastAsia"/>
          <w:sz w:val="22"/>
          <w:szCs w:val="22"/>
        </w:rPr>
        <w:t>４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日(</w:t>
      </w:r>
      <w:r w:rsidR="0051033F" w:rsidRPr="00ED6179">
        <w:rPr>
          <w:rFonts w:ascii="UD デジタル 教科書体 N-R" w:eastAsia="UD デジタル 教科書体 N-R" w:hint="eastAsia"/>
          <w:sz w:val="22"/>
          <w:szCs w:val="22"/>
        </w:rPr>
        <w:t>日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)</w:t>
      </w:r>
    </w:p>
    <w:p w14:paraId="4914F7FF" w14:textId="51F57744" w:rsidR="00E20090" w:rsidRPr="00ED6179" w:rsidRDefault="00E20090" w:rsidP="003106FE">
      <w:pPr>
        <w:ind w:leftChars="800" w:left="1608" w:firstLineChars="50" w:firstLine="106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第</w:t>
      </w:r>
      <w:r w:rsidR="00EF7DAD" w:rsidRPr="00ED6179">
        <w:rPr>
          <w:rFonts w:ascii="UD デジタル 教科書体 N-R" w:eastAsia="UD デジタル 教科書体 N-R" w:hint="eastAsia"/>
          <w:sz w:val="22"/>
          <w:szCs w:val="22"/>
        </w:rPr>
        <w:t>４</w:t>
      </w:r>
      <w:r w:rsidR="00EB6F18">
        <w:rPr>
          <w:rFonts w:ascii="UD デジタル 教科書体 N-R" w:eastAsia="UD デジタル 教科書体 N-R" w:hint="eastAsia"/>
          <w:sz w:val="22"/>
          <w:szCs w:val="22"/>
        </w:rPr>
        <w:t>５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回奈良県少年柔道錬成大会終了後</w:t>
      </w:r>
    </w:p>
    <w:p w14:paraId="39E3C084" w14:textId="18BC0CDF" w:rsidR="00D77711" w:rsidRPr="00D77711" w:rsidRDefault="00E20090" w:rsidP="00D77711">
      <w:pPr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 xml:space="preserve">２　抽選会場　　</w:t>
      </w:r>
      <w:r w:rsidR="00EB6F18">
        <w:rPr>
          <w:rFonts w:ascii="UD デジタル 教科書体 N-R" w:eastAsia="UD デジタル 教科書体 N-R" w:hint="eastAsia"/>
          <w:sz w:val="22"/>
          <w:szCs w:val="22"/>
        </w:rPr>
        <w:t>天理高校第二柔道場</w:t>
      </w:r>
    </w:p>
    <w:p w14:paraId="390A5465" w14:textId="5F59DFDA" w:rsidR="00F73394" w:rsidRPr="00ED6179" w:rsidRDefault="00D77711" w:rsidP="00D77711">
      <w:pPr>
        <w:rPr>
          <w:rFonts w:ascii="UD デジタル 教科書体 N-R" w:eastAsia="UD デジタル 教科書体 N-R"/>
          <w:sz w:val="22"/>
          <w:szCs w:val="22"/>
        </w:rPr>
      </w:pPr>
      <w:r w:rsidRPr="00D77711">
        <w:rPr>
          <w:rFonts w:ascii="UD デジタル 教科書体 N-R" w:eastAsia="UD デジタル 教科書体 N-R" w:hint="eastAsia"/>
          <w:sz w:val="22"/>
          <w:szCs w:val="22"/>
        </w:rPr>
        <w:t xml:space="preserve">　　　　　　　　　　</w:t>
      </w:r>
      <w:r w:rsidR="00EB6F18">
        <w:rPr>
          <w:rFonts w:ascii="UD デジタル 教科書体 N-R" w:eastAsia="UD デジタル 教科書体 N-R" w:hint="eastAsia"/>
          <w:sz w:val="22"/>
          <w:szCs w:val="22"/>
        </w:rPr>
        <w:t>天理市杣之内町１２６０</w:t>
      </w:r>
      <w:r w:rsidRPr="00D77711">
        <w:rPr>
          <w:rFonts w:ascii="UD デジタル 教科書体 N-R" w:eastAsia="UD デジタル 教科書体 N-R"/>
          <w:sz w:val="22"/>
          <w:szCs w:val="22"/>
        </w:rPr>
        <w:t xml:space="preserve">　</w:t>
      </w:r>
    </w:p>
    <w:p w14:paraId="5C5470B8" w14:textId="77777777" w:rsidR="001F370A" w:rsidRPr="00ED6179" w:rsidRDefault="00E20090" w:rsidP="00C749D8">
      <w:pPr>
        <w:ind w:left="1688" w:hangingChars="800" w:hanging="1688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３　申込方法</w:t>
      </w:r>
      <w:r w:rsidR="001F370A" w:rsidRPr="00ED6179">
        <w:rPr>
          <w:rFonts w:ascii="UD デジタル 教科書体 N-R" w:eastAsia="UD デジタル 教科書体 N-R" w:hint="eastAsia"/>
          <w:sz w:val="22"/>
          <w:szCs w:val="22"/>
        </w:rPr>
        <w:t xml:space="preserve">　　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別紙申込用紙の必要事項を記入し、抽選会当日に</w:t>
      </w:r>
      <w:r w:rsidR="001F370A" w:rsidRPr="00ED6179">
        <w:rPr>
          <w:rFonts w:ascii="UD デジタル 教科書体 N-R" w:eastAsia="UD デジタル 教科書体 N-R" w:hint="eastAsia"/>
          <w:sz w:val="22"/>
          <w:szCs w:val="22"/>
        </w:rPr>
        <w:t>会場に持参すること。</w:t>
      </w:r>
    </w:p>
    <w:p w14:paraId="2E752E5E" w14:textId="77777777" w:rsidR="000A5B8B" w:rsidRPr="00ED6179" w:rsidRDefault="000A5B8B" w:rsidP="00B74170">
      <w:pPr>
        <w:rPr>
          <w:rFonts w:ascii="UD デジタル 教科書体 N-R" w:eastAsia="UD デジタル 教科書体 N-R"/>
          <w:sz w:val="22"/>
          <w:szCs w:val="22"/>
        </w:rPr>
      </w:pPr>
    </w:p>
    <w:p w14:paraId="608098B9" w14:textId="77777777" w:rsidR="001F370A" w:rsidRPr="00ED6179" w:rsidRDefault="000A5B8B" w:rsidP="00B74170">
      <w:pPr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〔</w:t>
      </w:r>
      <w:r w:rsidR="001F370A" w:rsidRPr="00ED6179">
        <w:rPr>
          <w:rFonts w:ascii="UD デジタル 教科書体 N-R" w:eastAsia="UD デジタル 教科書体 N-R" w:hint="eastAsia"/>
          <w:sz w:val="22"/>
          <w:szCs w:val="22"/>
        </w:rPr>
        <w:t>試合要項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〕</w:t>
      </w:r>
    </w:p>
    <w:p w14:paraId="406FE379" w14:textId="77777777" w:rsidR="001F370A" w:rsidRPr="00ED6179" w:rsidRDefault="001F370A" w:rsidP="00B74170">
      <w:pPr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１　競技規則</w:t>
      </w:r>
    </w:p>
    <w:p w14:paraId="1F7672E0" w14:textId="77777777" w:rsidR="00DC310F" w:rsidRPr="00ED6179" w:rsidRDefault="00DC310F" w:rsidP="00C03511">
      <w:pPr>
        <w:ind w:leftChars="100" w:left="623" w:hangingChars="200" w:hanging="422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(1)</w:t>
      </w:r>
      <w:r w:rsidRPr="00ED6179">
        <w:rPr>
          <w:rFonts w:ascii="UD デジタル 教科書体 N-R" w:eastAsia="UD デジタル 教科書体 N-R" w:hint="eastAsia"/>
          <w:color w:val="FF0000"/>
          <w:sz w:val="22"/>
          <w:szCs w:val="22"/>
        </w:rPr>
        <w:t xml:space="preserve"> 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国際柔道連盟試合審判規定</w:t>
      </w:r>
      <w:r w:rsidR="000A5B8B" w:rsidRPr="003B48E4">
        <w:rPr>
          <w:rFonts w:ascii="UD デジタル 教科書体 N-R" w:eastAsia="UD デジタル 教科書体 N-R" w:hint="eastAsia"/>
          <w:b/>
          <w:sz w:val="22"/>
          <w:szCs w:val="22"/>
          <w:u w:val="single"/>
        </w:rPr>
        <w:t>国内における「少年大会特別規定」</w:t>
      </w:r>
      <w:r w:rsidR="00347ACD" w:rsidRPr="003B48E4">
        <w:rPr>
          <w:rFonts w:ascii="UD デジタル 教科書体 N-R" w:eastAsia="UD デジタル 教科書体 N-R" w:hAnsi="ＭＳ Ｐゴシック" w:hint="eastAsia"/>
          <w:b/>
          <w:w w:val="80"/>
          <w:sz w:val="22"/>
          <w:szCs w:val="22"/>
          <w:u w:val="single"/>
        </w:rPr>
        <w:t>（平成３０年３月１日改正）</w:t>
      </w:r>
      <w:r w:rsidR="00347ACD" w:rsidRPr="00ED6179">
        <w:rPr>
          <w:rFonts w:ascii="UD デジタル 教科書体 N-R" w:eastAsia="UD デジタル 教科書体 N-R" w:hAnsi="ＭＳ Ｐゴシック" w:hint="eastAsia"/>
          <w:sz w:val="22"/>
          <w:szCs w:val="22"/>
        </w:rPr>
        <w:t>による</w:t>
      </w:r>
      <w:r w:rsidR="000A5B8B" w:rsidRPr="00ED6179">
        <w:rPr>
          <w:rFonts w:ascii="UD デジタル 教科書体 N-R" w:eastAsia="UD デジタル 教科書体 N-R" w:hint="eastAsia"/>
          <w:sz w:val="22"/>
          <w:szCs w:val="22"/>
        </w:rPr>
        <w:t>。</w:t>
      </w:r>
    </w:p>
    <w:p w14:paraId="1E21ADA7" w14:textId="77777777" w:rsidR="00DC310F" w:rsidRPr="00ED6179" w:rsidRDefault="00DC310F" w:rsidP="003106FE">
      <w:pPr>
        <w:ind w:firstLineChars="100" w:firstLine="211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(2) 試合時間は３分</w:t>
      </w:r>
      <w:r w:rsidR="00021195" w:rsidRPr="00ED6179">
        <w:rPr>
          <w:rFonts w:ascii="UD デジタル 教科書体 N-R" w:eastAsia="UD デジタル 教科書体 N-R" w:hint="eastAsia"/>
          <w:sz w:val="22"/>
          <w:szCs w:val="22"/>
        </w:rPr>
        <w:t>間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とする。</w:t>
      </w:r>
      <w:r w:rsidR="000A5B8B" w:rsidRPr="00ED6179">
        <w:rPr>
          <w:rFonts w:ascii="UD デジタル 教科書体 N-R" w:eastAsia="UD デジタル 教科書体 N-R" w:hint="eastAsia"/>
          <w:sz w:val="22"/>
          <w:szCs w:val="22"/>
        </w:rPr>
        <w:t>延長戦（ゴールデンスコア）は行なわない。</w:t>
      </w:r>
    </w:p>
    <w:p w14:paraId="0D0FB4F1" w14:textId="77777777" w:rsidR="00671FE6" w:rsidRPr="00ED6179" w:rsidRDefault="00DC310F" w:rsidP="003106FE">
      <w:pPr>
        <w:ind w:leftChars="100" w:left="623" w:hangingChars="200" w:hanging="422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(3)</w:t>
      </w:r>
      <w:r w:rsidR="00671FE6" w:rsidRPr="00ED6179">
        <w:rPr>
          <w:rFonts w:ascii="UD デジタル 教科書体 N-R" w:eastAsia="UD デジタル 教科書体 N-R" w:hint="eastAsia"/>
          <w:sz w:val="22"/>
          <w:szCs w:val="22"/>
        </w:rPr>
        <w:t>「優勢勝ち」の判定基準</w:t>
      </w:r>
    </w:p>
    <w:p w14:paraId="2E9D29CA" w14:textId="77777777" w:rsidR="00DC310F" w:rsidRPr="00ED6179" w:rsidRDefault="00E620AB" w:rsidP="00671FE6">
      <w:pPr>
        <w:ind w:leftChars="300" w:left="603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勝敗</w:t>
      </w:r>
      <w:r w:rsidR="00FE5C70" w:rsidRPr="00ED6179">
        <w:rPr>
          <w:rFonts w:ascii="UD デジタル 教科書体 N-R" w:eastAsia="UD デジタル 教科書体 N-R" w:hint="eastAsia"/>
          <w:sz w:val="22"/>
          <w:szCs w:val="22"/>
        </w:rPr>
        <w:t>の判定基準は</w:t>
      </w:r>
      <w:r w:rsidR="00671FE6" w:rsidRPr="00ED6179">
        <w:rPr>
          <w:rFonts w:ascii="UD デジタル 教科書体 N-R" w:eastAsia="UD デジタル 教科書体 N-R" w:hint="eastAsia"/>
          <w:sz w:val="22"/>
          <w:szCs w:val="22"/>
        </w:rPr>
        <w:t>「一本」「技あり」「僅差」</w:t>
      </w:r>
      <w:r w:rsidR="000A5B8B" w:rsidRPr="00ED6179">
        <w:rPr>
          <w:rFonts w:ascii="UD デジタル 教科書体 N-R" w:eastAsia="UD デジタル 教科書体 N-R" w:hint="eastAsia"/>
          <w:sz w:val="22"/>
          <w:szCs w:val="22"/>
        </w:rPr>
        <w:t>（</w:t>
      </w:r>
      <w:r w:rsidR="00671FE6" w:rsidRPr="00ED6179">
        <w:rPr>
          <w:rFonts w:ascii="UD デジタル 教科書体 N-R" w:eastAsia="UD デジタル 教科書体 N-R" w:hint="eastAsia"/>
          <w:sz w:val="22"/>
          <w:szCs w:val="22"/>
        </w:rPr>
        <w:t>※１</w:t>
      </w:r>
      <w:r w:rsidR="000A5B8B" w:rsidRPr="00ED6179">
        <w:rPr>
          <w:rFonts w:ascii="UD デジタル 教科書体 N-R" w:eastAsia="UD デジタル 教科書体 N-R" w:hint="eastAsia"/>
          <w:sz w:val="22"/>
          <w:szCs w:val="22"/>
        </w:rPr>
        <w:t>）</w:t>
      </w:r>
      <w:r w:rsidR="00671FE6" w:rsidRPr="00ED6179">
        <w:rPr>
          <w:rFonts w:ascii="UD デジタル 教科書体 N-R" w:eastAsia="UD デジタル 教科書体 N-R" w:hint="eastAsia"/>
          <w:sz w:val="22"/>
          <w:szCs w:val="22"/>
        </w:rPr>
        <w:t>とし、得点差が無く、かつ「指導」</w:t>
      </w:r>
      <w:r w:rsidR="00D546D3" w:rsidRPr="00ED6179">
        <w:rPr>
          <w:rFonts w:ascii="UD デジタル 教科書体 N-R" w:eastAsia="UD デジタル 教科書体 N-R" w:hint="eastAsia"/>
          <w:sz w:val="22"/>
          <w:szCs w:val="22"/>
        </w:rPr>
        <w:t>差が１以内の場合は「引き分け」</w:t>
      </w:r>
      <w:r w:rsidR="00DC310F" w:rsidRPr="00ED6179">
        <w:rPr>
          <w:rFonts w:ascii="UD デジタル 教科書体 N-R" w:eastAsia="UD デジタル 教科書体 N-R" w:hint="eastAsia"/>
          <w:sz w:val="22"/>
          <w:szCs w:val="22"/>
        </w:rPr>
        <w:t>とする。</w:t>
      </w:r>
    </w:p>
    <w:p w14:paraId="5E58F29D" w14:textId="77777777" w:rsidR="00D546D3" w:rsidRPr="00ED6179" w:rsidRDefault="00D43533" w:rsidP="000A5B8B">
      <w:pPr>
        <w:ind w:leftChars="300" w:left="1025" w:hangingChars="200" w:hanging="422"/>
        <w:rPr>
          <w:rFonts w:ascii="UD デジタル 教科書体 N-R" w:eastAsia="UD デジタル 教科書体 N-R"/>
          <w:color w:val="FF0000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lastRenderedPageBreak/>
        <w:t>※１「僅差」とは、双方の選手間に技による評価</w:t>
      </w:r>
      <w:r w:rsidR="00347ACD" w:rsidRPr="00ED6179">
        <w:rPr>
          <w:rFonts w:ascii="UD デジタル 教科書体 N-R" w:eastAsia="UD デジタル 教科書体 N-R" w:hint="eastAsia"/>
          <w:sz w:val="22"/>
          <w:szCs w:val="22"/>
        </w:rPr>
        <w:t>（技あり）</w:t>
      </w:r>
      <w:r w:rsidR="00D546D3" w:rsidRPr="00ED6179">
        <w:rPr>
          <w:rFonts w:ascii="UD デジタル 教科書体 N-R" w:eastAsia="UD デジタル 教科書体 N-R" w:hint="eastAsia"/>
          <w:sz w:val="22"/>
          <w:szCs w:val="22"/>
        </w:rPr>
        <w:t>がない、又は同等の場合、「指導」差が２以上あった場合に少ない選手を「僅差」による優勢勝ちとする。</w:t>
      </w:r>
    </w:p>
    <w:p w14:paraId="15604EC6" w14:textId="77777777" w:rsidR="006951B4" w:rsidRPr="00ED6179" w:rsidRDefault="00DC310F" w:rsidP="003106FE">
      <w:pPr>
        <w:ind w:leftChars="100" w:left="518" w:hangingChars="150" w:hanging="317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 xml:space="preserve">(4) </w:t>
      </w:r>
      <w:r w:rsidR="006951B4" w:rsidRPr="00ED6179">
        <w:rPr>
          <w:rFonts w:ascii="UD デジタル 教科書体 N-R" w:eastAsia="UD デジタル 教科書体 N-R" w:hint="eastAsia"/>
          <w:sz w:val="22"/>
          <w:szCs w:val="22"/>
        </w:rPr>
        <w:t>勝敗决定の方法は、次のとおりとする。</w:t>
      </w:r>
    </w:p>
    <w:p w14:paraId="2ABABE53" w14:textId="77777777" w:rsidR="006951B4" w:rsidRPr="00ED6179" w:rsidRDefault="006951B4" w:rsidP="009C7D52">
      <w:pPr>
        <w:ind w:leftChars="200" w:left="402" w:firstLineChars="100" w:firstLine="211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①</w:t>
      </w:r>
      <w:r w:rsidR="000F1494" w:rsidRPr="00ED6179">
        <w:rPr>
          <w:rFonts w:ascii="UD デジタル 教科書体 N-R" w:eastAsia="UD デジタル 教科書体 N-R" w:hint="eastAsia"/>
          <w:sz w:val="22"/>
          <w:szCs w:val="22"/>
        </w:rPr>
        <w:t xml:space="preserve"> 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勝ち数の多いチームを勝ちとする。</w:t>
      </w:r>
    </w:p>
    <w:p w14:paraId="59243910" w14:textId="77777777" w:rsidR="006951B4" w:rsidRPr="00ED6179" w:rsidRDefault="006951B4" w:rsidP="000F1494">
      <w:pPr>
        <w:ind w:leftChars="300" w:left="920" w:hangingChars="150" w:hanging="317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②</w:t>
      </w:r>
      <w:r w:rsidR="000F1494" w:rsidRPr="00ED6179">
        <w:rPr>
          <w:rFonts w:ascii="UD デジタル 教科書体 N-R" w:eastAsia="UD デジタル 教科書体 N-R" w:hint="eastAsia"/>
          <w:sz w:val="22"/>
          <w:szCs w:val="22"/>
        </w:rPr>
        <w:t xml:space="preserve"> 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勝ち数が同じのときは内容（「一本勝ち」</w:t>
      </w:r>
      <w:r w:rsidR="00FB452B" w:rsidRPr="00ED6179">
        <w:rPr>
          <w:rFonts w:ascii="UD デジタル 教科書体 N-R" w:eastAsia="UD デジタル 教科書体 N-R" w:hint="eastAsia"/>
          <w:sz w:val="22"/>
          <w:szCs w:val="22"/>
        </w:rPr>
        <w:t>「技有</w:t>
      </w:r>
      <w:r w:rsidR="00D43533" w:rsidRPr="00ED6179">
        <w:rPr>
          <w:rFonts w:ascii="UD デジタル 教科書体 N-R" w:eastAsia="UD デジタル 教科書体 N-R" w:hint="eastAsia"/>
          <w:sz w:val="22"/>
          <w:szCs w:val="22"/>
        </w:rPr>
        <w:t>り」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の勝ち数）による。</w:t>
      </w:r>
    </w:p>
    <w:p w14:paraId="5DADFC84" w14:textId="77777777" w:rsidR="00DC310F" w:rsidRPr="00ED6179" w:rsidRDefault="006951B4" w:rsidP="009C7D52">
      <w:pPr>
        <w:ind w:leftChars="200" w:left="402" w:firstLineChars="100" w:firstLine="211"/>
        <w:rPr>
          <w:rFonts w:ascii="UD デジタル 教科書体 N-R" w:eastAsia="UD デジタル 教科書体 N-R"/>
          <w:color w:val="FF0000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③</w:t>
      </w:r>
      <w:r w:rsidR="000F1494" w:rsidRPr="00ED6179">
        <w:rPr>
          <w:rFonts w:ascii="UD デジタル 教科書体 N-R" w:eastAsia="UD デジタル 教科書体 N-R" w:hint="eastAsia"/>
          <w:sz w:val="22"/>
          <w:szCs w:val="22"/>
        </w:rPr>
        <w:t xml:space="preserve"> </w:t>
      </w:r>
      <w:r w:rsidR="00DC310F" w:rsidRPr="00ED6179">
        <w:rPr>
          <w:rFonts w:ascii="UD デジタル 教科書体 N-R" w:eastAsia="UD デジタル 教科書体 N-R" w:hint="eastAsia"/>
          <w:sz w:val="22"/>
          <w:szCs w:val="22"/>
        </w:rPr>
        <w:t>内容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も同じのとき</w:t>
      </w:r>
      <w:r w:rsidR="00DC310F" w:rsidRPr="00ED6179">
        <w:rPr>
          <w:rFonts w:ascii="UD デジタル 教科書体 N-R" w:eastAsia="UD デジタル 教科書体 N-R" w:hint="eastAsia"/>
          <w:sz w:val="22"/>
          <w:szCs w:val="22"/>
        </w:rPr>
        <w:t>は</w:t>
      </w:r>
      <w:r w:rsidR="00E620AB" w:rsidRPr="00ED6179">
        <w:rPr>
          <w:rFonts w:ascii="UD デジタル 教科書体 N-R" w:eastAsia="UD デジタル 教科書体 N-R" w:hint="eastAsia"/>
          <w:sz w:val="22"/>
          <w:szCs w:val="22"/>
        </w:rPr>
        <w:t>、</w:t>
      </w:r>
      <w:r w:rsidR="0077780C" w:rsidRPr="00ED6179">
        <w:rPr>
          <w:rFonts w:ascii="UD デジタル 教科書体 N-R" w:eastAsia="UD デジタル 教科書体 N-R" w:hint="eastAsia"/>
          <w:sz w:val="22"/>
          <w:szCs w:val="22"/>
        </w:rPr>
        <w:t>代表戦を１回行い、必ず</w:t>
      </w:r>
      <w:r w:rsidR="003444D3" w:rsidRPr="00ED6179">
        <w:rPr>
          <w:rFonts w:ascii="UD デジタル 教科書体 N-R" w:eastAsia="UD デジタル 教科書体 N-R" w:hint="eastAsia"/>
          <w:sz w:val="22"/>
          <w:szCs w:val="22"/>
        </w:rPr>
        <w:t>優劣</w:t>
      </w:r>
      <w:r w:rsidR="00DC310F" w:rsidRPr="00ED6179">
        <w:rPr>
          <w:rFonts w:ascii="UD デジタル 教科書体 N-R" w:eastAsia="UD デジタル 教科書体 N-R" w:hint="eastAsia"/>
          <w:sz w:val="22"/>
          <w:szCs w:val="22"/>
        </w:rPr>
        <w:t>を決する。</w:t>
      </w:r>
    </w:p>
    <w:p w14:paraId="76BD4EC2" w14:textId="77777777" w:rsidR="00B53C16" w:rsidRPr="00ED6179" w:rsidRDefault="00DC310F" w:rsidP="000F1494">
      <w:pPr>
        <w:ind w:leftChars="450" w:left="905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代表戦に出場する選手は、「引き分け」の中から抽選で１組を選んで</w:t>
      </w:r>
      <w:r w:rsidR="0077780C" w:rsidRPr="00ED6179">
        <w:rPr>
          <w:rFonts w:ascii="UD デジタル 教科書体 N-R" w:eastAsia="UD デジタル 教科書体 N-R" w:hint="eastAsia"/>
          <w:sz w:val="22"/>
          <w:szCs w:val="22"/>
        </w:rPr>
        <w:t>通常の３分間の試合を行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う。</w:t>
      </w:r>
      <w:r w:rsidR="001F370A" w:rsidRPr="00ED6179">
        <w:rPr>
          <w:rFonts w:ascii="UD デジタル 教科書体 N-R" w:eastAsia="UD デジタル 教科書体 N-R" w:hint="eastAsia"/>
          <w:sz w:val="22"/>
          <w:szCs w:val="22"/>
        </w:rPr>
        <w:t>得点差が</w:t>
      </w:r>
      <w:r w:rsidR="0077780C" w:rsidRPr="00ED6179">
        <w:rPr>
          <w:rFonts w:ascii="UD デジタル 教科書体 N-R" w:eastAsia="UD デジタル 教科書体 N-R" w:hint="eastAsia"/>
          <w:sz w:val="22"/>
          <w:szCs w:val="22"/>
        </w:rPr>
        <w:t>無く、かつ「指導」差が１以内の</w:t>
      </w:r>
      <w:r w:rsidR="001F370A" w:rsidRPr="00ED6179">
        <w:rPr>
          <w:rFonts w:ascii="UD デジタル 教科書体 N-R" w:eastAsia="UD デジタル 教科書体 N-R" w:hint="eastAsia"/>
          <w:sz w:val="22"/>
          <w:szCs w:val="22"/>
        </w:rPr>
        <w:t>場合は</w:t>
      </w:r>
      <w:r w:rsidR="0077780C" w:rsidRPr="00ED6179">
        <w:rPr>
          <w:rFonts w:ascii="UD デジタル 教科書体 N-R" w:eastAsia="UD デジタル 教科書体 N-R" w:hint="eastAsia"/>
          <w:sz w:val="22"/>
          <w:szCs w:val="22"/>
        </w:rPr>
        <w:t>旗判定で勝敗を決する。</w:t>
      </w:r>
      <w:r w:rsidR="001F370A" w:rsidRPr="00ED6179">
        <w:rPr>
          <w:rFonts w:ascii="UD デジタル 教科書体 N-R" w:eastAsia="UD デジタル 教科書体 N-R" w:hint="eastAsia"/>
          <w:sz w:val="22"/>
          <w:szCs w:val="22"/>
        </w:rPr>
        <w:t>（ゴールデンスコアは行わない）</w:t>
      </w:r>
    </w:p>
    <w:p w14:paraId="57835D83" w14:textId="77777777" w:rsidR="001F370A" w:rsidRPr="00ED6179" w:rsidRDefault="001F370A" w:rsidP="001F370A">
      <w:pPr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２  競技方法</w:t>
      </w:r>
    </w:p>
    <w:p w14:paraId="65A7604D" w14:textId="77777777" w:rsidR="00DB68E3" w:rsidRPr="00ED6179" w:rsidRDefault="00DB68E3" w:rsidP="003106FE">
      <w:pPr>
        <w:ind w:firstLineChars="100" w:firstLine="211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(1) 試合は、団体試合とする。</w:t>
      </w:r>
    </w:p>
    <w:p w14:paraId="61265186" w14:textId="77777777" w:rsidR="001F370A" w:rsidRPr="00ED6179" w:rsidRDefault="00DB68E3" w:rsidP="003106FE">
      <w:pPr>
        <w:ind w:firstLineChars="100" w:firstLine="211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(2)</w:t>
      </w:r>
      <w:r w:rsidR="001F370A" w:rsidRPr="00ED6179">
        <w:rPr>
          <w:rFonts w:ascii="UD デジタル 教科書体 N-R" w:eastAsia="UD デジタル 教科書体 N-R" w:hint="eastAsia"/>
          <w:sz w:val="22"/>
          <w:szCs w:val="22"/>
        </w:rPr>
        <w:t xml:space="preserve"> </w:t>
      </w:r>
      <w:r w:rsidR="00E620AB" w:rsidRPr="00ED6179">
        <w:rPr>
          <w:rFonts w:ascii="UD デジタル 教科書体 N-R" w:eastAsia="UD デジタル 教科書体 N-R" w:hint="eastAsia"/>
          <w:sz w:val="22"/>
          <w:szCs w:val="22"/>
        </w:rPr>
        <w:t>全試合</w:t>
      </w:r>
      <w:r w:rsidR="001F370A" w:rsidRPr="00ED6179">
        <w:rPr>
          <w:rFonts w:ascii="UD デジタル 教科書体 N-R" w:eastAsia="UD デジタル 教科書体 N-R" w:hint="eastAsia"/>
          <w:sz w:val="22"/>
          <w:szCs w:val="22"/>
        </w:rPr>
        <w:t>トーナメント戦で行う。</w:t>
      </w:r>
    </w:p>
    <w:p w14:paraId="16125C92" w14:textId="77777777" w:rsidR="00E620AB" w:rsidRPr="00ED6179" w:rsidRDefault="00E620AB" w:rsidP="00E620AB">
      <w:pPr>
        <w:ind w:firstLineChars="100" w:firstLine="211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(3)</w:t>
      </w:r>
      <w:r w:rsidR="00FE5C70" w:rsidRPr="00ED6179">
        <w:rPr>
          <w:rFonts w:ascii="UD デジタル 教科書体 N-R" w:eastAsia="UD デジタル 教科書体 N-R" w:hint="eastAsia"/>
          <w:sz w:val="22"/>
          <w:szCs w:val="22"/>
        </w:rPr>
        <w:t xml:space="preserve"> 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優勝チームは、全国少年柔道大会に出場することができる</w:t>
      </w:r>
    </w:p>
    <w:p w14:paraId="59760D2D" w14:textId="77777777" w:rsidR="001F370A" w:rsidRPr="00ED6179" w:rsidRDefault="00E620AB" w:rsidP="003106FE">
      <w:pPr>
        <w:ind w:firstLineChars="100" w:firstLine="211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(4</w:t>
      </w:r>
      <w:r w:rsidR="001F370A" w:rsidRPr="00ED6179">
        <w:rPr>
          <w:rFonts w:ascii="UD デジタル 教科書体 N-R" w:eastAsia="UD デジタル 教科書体 N-R" w:hint="eastAsia"/>
          <w:sz w:val="22"/>
          <w:szCs w:val="22"/>
        </w:rPr>
        <w:t xml:space="preserve">) 各チーム５名の点取り対抗戦とし、試合毎のオーダー変更は認めない。　</w:t>
      </w:r>
    </w:p>
    <w:p w14:paraId="20E463C5" w14:textId="77777777" w:rsidR="001F370A" w:rsidRPr="00ED6179" w:rsidRDefault="0099515C" w:rsidP="0099515C">
      <w:pPr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３　参加資格</w:t>
      </w:r>
    </w:p>
    <w:p w14:paraId="74D45009" w14:textId="77777777" w:rsidR="00311F01" w:rsidRPr="00ED6179" w:rsidRDefault="0099515C" w:rsidP="003106FE">
      <w:pPr>
        <w:ind w:firstLineChars="100" w:firstLine="211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(1) 出場するチームは、奈良県柔道連盟に団体登録をしていること。</w:t>
      </w:r>
    </w:p>
    <w:p w14:paraId="100F5073" w14:textId="77777777" w:rsidR="0099515C" w:rsidRPr="00ED6179" w:rsidRDefault="0099515C" w:rsidP="003106FE">
      <w:pPr>
        <w:ind w:firstLineChars="300" w:firstLine="633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また、選手はその団体に登録をしていること。</w:t>
      </w:r>
    </w:p>
    <w:p w14:paraId="368E03E6" w14:textId="77777777" w:rsidR="00B53C16" w:rsidRPr="00ED6179" w:rsidRDefault="0099515C" w:rsidP="00DC3206">
      <w:pPr>
        <w:ind w:firstLineChars="100" w:firstLine="211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(2) 参加チームの監督は、全日本柔道連盟に指導者登録をしていること。</w:t>
      </w:r>
    </w:p>
    <w:p w14:paraId="01386A45" w14:textId="77777777" w:rsidR="0099515C" w:rsidRPr="00ED6179" w:rsidRDefault="0099515C" w:rsidP="0099515C">
      <w:pPr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４　チーム編成</w:t>
      </w:r>
    </w:p>
    <w:p w14:paraId="6C519921" w14:textId="77777777" w:rsidR="0099515C" w:rsidRPr="00ED6179" w:rsidRDefault="0099515C" w:rsidP="003106FE">
      <w:pPr>
        <w:ind w:firstLineChars="100" w:firstLine="211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(1) チームの編成は道場単位とする（混成チームは認めない）</w:t>
      </w:r>
    </w:p>
    <w:p w14:paraId="116C6C72" w14:textId="0F1EC042" w:rsidR="0099515C" w:rsidRPr="00F20EBF" w:rsidRDefault="0099515C" w:rsidP="003106FE">
      <w:pPr>
        <w:ind w:firstLineChars="100" w:firstLine="211"/>
        <w:rPr>
          <w:rFonts w:ascii="UD デジタル 教科書体 N-R" w:eastAsia="UD デジタル 教科書体 N-R" w:hint="eastAsia"/>
          <w:i/>
          <w:iCs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 xml:space="preserve">(2) </w:t>
      </w:r>
      <w:r w:rsidR="00F20EBF" w:rsidRPr="00F20EBF">
        <w:rPr>
          <w:rFonts w:ascii="UD デジタル 教科書体 N-R" w:eastAsia="UD デジタル 教科書体 N-R" w:hint="eastAsia"/>
          <w:sz w:val="22"/>
          <w:szCs w:val="22"/>
        </w:rPr>
        <w:t>1チームの人員は監督1名、選手5名、補欠2名とし、申込後の変更はできない。</w:t>
      </w:r>
    </w:p>
    <w:p w14:paraId="2FF1E077" w14:textId="7B6665EF" w:rsidR="0099515C" w:rsidRPr="00ED6179" w:rsidRDefault="0099515C" w:rsidP="00F20EBF">
      <w:pPr>
        <w:pStyle w:val="a5"/>
        <w:ind w:leftChars="100" w:left="623" w:hangingChars="200" w:hanging="422"/>
        <w:jc w:val="both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(3)</w:t>
      </w:r>
      <w:r w:rsidR="00F20EBF" w:rsidRPr="00F20EBF">
        <w:t xml:space="preserve"> </w:t>
      </w:r>
      <w:r w:rsidR="00F20EBF" w:rsidRPr="00F20EBF">
        <w:rPr>
          <w:rFonts w:ascii="UD デジタル 教科書体 N-R" w:eastAsia="UD デジタル 教科書体 N-R" w:hint="eastAsia"/>
          <w:sz w:val="22"/>
          <w:szCs w:val="22"/>
        </w:rPr>
        <w:t>選手の編成は大将・副将・中堅は6年生。次鋒・先鋒は5年生とし学年順に配列する。</w:t>
      </w:r>
      <w:r w:rsidR="00FE5C70" w:rsidRPr="00ED6179">
        <w:rPr>
          <w:rFonts w:ascii="UD デジタル 教科書体 N-R" w:eastAsia="UD デジタル 教科書体 N-R" w:hint="eastAsia"/>
          <w:sz w:val="22"/>
          <w:szCs w:val="22"/>
        </w:rPr>
        <w:t>ただし、下学年の選手が一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学年</w:t>
      </w:r>
      <w:r w:rsidR="00FE5C70" w:rsidRPr="00ED6179">
        <w:rPr>
          <w:rFonts w:ascii="UD デジタル 教科書体 N-R" w:eastAsia="UD デジタル 教科書体 N-R" w:hint="eastAsia"/>
          <w:sz w:val="22"/>
          <w:szCs w:val="22"/>
        </w:rPr>
        <w:t>上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の選手の位置に出場することができる。また、選手は各学年順に配列し、同学年内は「体重順」に配列すること。</w:t>
      </w:r>
    </w:p>
    <w:p w14:paraId="6D3D0254" w14:textId="77777777" w:rsidR="0099515C" w:rsidRPr="00ED6179" w:rsidRDefault="0099515C" w:rsidP="00FE5C70">
      <w:pPr>
        <w:pStyle w:val="a5"/>
        <w:ind w:firstLineChars="100" w:firstLine="211"/>
        <w:jc w:val="both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 xml:space="preserve">(4) </w:t>
      </w:r>
      <w:r w:rsidRPr="00ED6179">
        <w:rPr>
          <w:rFonts w:ascii="UD デジタル 教科書体 N-R" w:eastAsia="UD デジタル 教科書体 N-R" w:hint="eastAsia"/>
          <w:b/>
          <w:sz w:val="22"/>
          <w:szCs w:val="22"/>
          <w:u w:val="single"/>
        </w:rPr>
        <w:t>選手変更は</w:t>
      </w:r>
      <w:r w:rsidR="00192E0D" w:rsidRPr="00ED6179">
        <w:rPr>
          <w:rFonts w:ascii="UD デジタル 教科書体 N-R" w:eastAsia="UD デジタル 教科書体 N-R" w:hint="eastAsia"/>
          <w:b/>
          <w:sz w:val="22"/>
          <w:szCs w:val="22"/>
          <w:u w:val="single"/>
        </w:rPr>
        <w:t>申込書に記載された補欠からに限り行うことができる。</w:t>
      </w:r>
    </w:p>
    <w:p w14:paraId="588F4D32" w14:textId="52AB2126" w:rsidR="00DC3206" w:rsidRPr="00F20EBF" w:rsidRDefault="00192E0D" w:rsidP="00FE5C70">
      <w:pPr>
        <w:pStyle w:val="a5"/>
        <w:ind w:leftChars="300" w:left="603"/>
        <w:jc w:val="both"/>
        <w:rPr>
          <w:rFonts w:ascii="UD デジタル 教科書体 N-R" w:eastAsia="UD デジタル 教科書体 N-R"/>
          <w:b/>
          <w:sz w:val="22"/>
          <w:szCs w:val="22"/>
          <w:u w:val="single"/>
        </w:rPr>
      </w:pPr>
      <w:r w:rsidRPr="00ED6179">
        <w:rPr>
          <w:rFonts w:ascii="UD デジタル 教科書体 N-R" w:eastAsia="UD デジタル 教科書体 N-R" w:hint="eastAsia"/>
          <w:b/>
          <w:sz w:val="22"/>
          <w:szCs w:val="22"/>
          <w:u w:val="single"/>
        </w:rPr>
        <w:t>この場合も、選手は各学年順に配列し同学年内は「体重順」に配列すること。補欠の補充はできない。</w:t>
      </w:r>
      <w:r w:rsidR="0099515C" w:rsidRPr="00ED6179">
        <w:rPr>
          <w:rFonts w:ascii="UD デジタル 教科書体 N-R" w:eastAsia="UD デジタル 教科書体 N-R" w:hint="eastAsia"/>
          <w:b/>
          <w:sz w:val="22"/>
          <w:szCs w:val="22"/>
          <w:u w:val="single"/>
        </w:rPr>
        <w:t>審判・監督会議にて選手変更することが出来る。</w:t>
      </w:r>
      <w:r w:rsidR="00B63EAF" w:rsidRPr="00F20EBF">
        <w:rPr>
          <w:rFonts w:ascii="UD デジタル 教科書体 N-R" w:eastAsia="UD デジタル 教科書体 N-R" w:hint="eastAsia"/>
          <w:b/>
          <w:sz w:val="22"/>
          <w:szCs w:val="22"/>
          <w:u w:val="single"/>
        </w:rPr>
        <w:t>２戦目以降の</w:t>
      </w:r>
      <w:r w:rsidR="00F20EBF" w:rsidRPr="00F20EBF">
        <w:rPr>
          <w:rFonts w:ascii="UD デジタル 教科書体 N-R" w:eastAsia="UD デジタル 教科書体 N-R" w:hint="eastAsia"/>
          <w:b/>
          <w:bCs/>
          <w:u w:val="single"/>
        </w:rPr>
        <w:t>怪我による</w:t>
      </w:r>
      <w:r w:rsidR="00B63EAF" w:rsidRPr="00F20EBF">
        <w:rPr>
          <w:rFonts w:ascii="UD デジタル 教科書体 N-R" w:eastAsia="UD デジタル 教科書体 N-R" w:hint="eastAsia"/>
          <w:b/>
          <w:sz w:val="22"/>
          <w:szCs w:val="22"/>
          <w:u w:val="single"/>
        </w:rPr>
        <w:t>選手変更は、前の対戦終了後直ちに届け出ること。対戦直前の選手変更は認めない。</w:t>
      </w:r>
    </w:p>
    <w:p w14:paraId="0C915A99" w14:textId="77777777" w:rsidR="00B63EAF" w:rsidRPr="00F20EBF" w:rsidRDefault="00B63EAF" w:rsidP="00FE5C70">
      <w:pPr>
        <w:pStyle w:val="a5"/>
        <w:ind w:leftChars="300" w:left="603"/>
        <w:jc w:val="both"/>
        <w:rPr>
          <w:rFonts w:ascii="UD デジタル 教科書体 N-R" w:eastAsia="UD デジタル 教科書体 N-R"/>
          <w:b/>
          <w:sz w:val="22"/>
          <w:szCs w:val="22"/>
          <w:u w:val="single"/>
        </w:rPr>
      </w:pPr>
      <w:r w:rsidRPr="00F20EBF">
        <w:rPr>
          <w:rFonts w:ascii="UD デジタル 教科書体 N-R" w:eastAsia="UD デジタル 教科書体 N-R" w:hint="eastAsia"/>
          <w:b/>
          <w:sz w:val="22"/>
          <w:szCs w:val="22"/>
          <w:u w:val="single"/>
        </w:rPr>
        <w:t>一旦退いた選手は、その後の試合に出場することはできない。</w:t>
      </w:r>
    </w:p>
    <w:p w14:paraId="3F4D547B" w14:textId="77777777" w:rsidR="00FE5C70" w:rsidRPr="00ED6179" w:rsidRDefault="00FE5C70" w:rsidP="00B63EAF">
      <w:pPr>
        <w:pStyle w:val="a5"/>
        <w:ind w:leftChars="100" w:left="623" w:hangingChars="200" w:hanging="422"/>
        <w:jc w:val="both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(5) 当日の事故等によって</w:t>
      </w:r>
      <w:r w:rsidR="00B63EAF" w:rsidRPr="00ED6179">
        <w:rPr>
          <w:rFonts w:ascii="UD デジタル 教科書体 N-R" w:eastAsia="UD デジタル 教科書体 N-R" w:hint="eastAsia"/>
          <w:sz w:val="22"/>
          <w:szCs w:val="22"/>
        </w:rPr>
        <w:t>選手が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出場できなくなった場合</w:t>
      </w:r>
      <w:r w:rsidR="00B63EAF" w:rsidRPr="00ED6179">
        <w:rPr>
          <w:rFonts w:ascii="UD デジタル 教科書体 N-R" w:eastAsia="UD デジタル 教科書体 N-R" w:hint="eastAsia"/>
          <w:sz w:val="22"/>
          <w:szCs w:val="22"/>
        </w:rPr>
        <w:t>、補欠がいない時は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欠員のままとする。</w:t>
      </w:r>
    </w:p>
    <w:p w14:paraId="14AED5AB" w14:textId="77777777" w:rsidR="0099515C" w:rsidRPr="00ED6179" w:rsidRDefault="00DC3206" w:rsidP="00DC3206">
      <w:pPr>
        <w:pStyle w:val="a5"/>
        <w:jc w:val="both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５</w:t>
      </w:r>
      <w:r w:rsidR="00776DB0" w:rsidRPr="00ED6179">
        <w:rPr>
          <w:rFonts w:ascii="UD デジタル 教科書体 N-R" w:eastAsia="UD デジタル 教科書体 N-R" w:hint="eastAsia"/>
          <w:sz w:val="22"/>
          <w:szCs w:val="22"/>
        </w:rPr>
        <w:t xml:space="preserve">　その他</w:t>
      </w:r>
    </w:p>
    <w:p w14:paraId="1247B294" w14:textId="236DDFD8" w:rsidR="0099515C" w:rsidRPr="00ED6179" w:rsidRDefault="00776DB0" w:rsidP="0051033F">
      <w:pPr>
        <w:ind w:firstLineChars="100" w:firstLine="211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(1)</w:t>
      </w:r>
      <w:r w:rsidR="00DB68E3" w:rsidRPr="00ED6179">
        <w:rPr>
          <w:rFonts w:ascii="UD デジタル 教科書体 N-R" w:eastAsia="UD デジタル 教科書体 N-R" w:hint="eastAsia"/>
          <w:sz w:val="22"/>
          <w:szCs w:val="22"/>
        </w:rPr>
        <w:t xml:space="preserve"> 参加道場から審判員１名</w:t>
      </w:r>
      <w:r w:rsidR="00EB6F18">
        <w:rPr>
          <w:rFonts w:ascii="UD デジタル 教科書体 N-R" w:eastAsia="UD デジタル 教科書体 N-R" w:hint="eastAsia"/>
          <w:sz w:val="22"/>
          <w:szCs w:val="22"/>
        </w:rPr>
        <w:t>以上</w:t>
      </w:r>
      <w:r w:rsidR="0051033F" w:rsidRPr="00ED6179">
        <w:rPr>
          <w:rFonts w:ascii="UD デジタル 教科書体 N-R" w:eastAsia="UD デジタル 教科書体 N-R" w:hint="eastAsia"/>
          <w:sz w:val="22"/>
          <w:szCs w:val="22"/>
        </w:rPr>
        <w:t>の</w:t>
      </w:r>
      <w:r w:rsidR="00DB68E3" w:rsidRPr="00ED6179">
        <w:rPr>
          <w:rFonts w:ascii="UD デジタル 教科書体 N-R" w:eastAsia="UD デジタル 教科書体 N-R" w:hint="eastAsia"/>
          <w:sz w:val="22"/>
          <w:szCs w:val="22"/>
        </w:rPr>
        <w:t>派遣をお願いします。</w:t>
      </w:r>
    </w:p>
    <w:p w14:paraId="63B9D51D" w14:textId="0163DDA6" w:rsidR="00A23BC3" w:rsidRPr="00ED6179" w:rsidRDefault="00776DB0" w:rsidP="0051033F">
      <w:pPr>
        <w:ind w:leftChars="100" w:left="623" w:hangingChars="200" w:hanging="422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(2)</w:t>
      </w:r>
      <w:r w:rsidR="00A23BC3" w:rsidRPr="00ED6179">
        <w:rPr>
          <w:rFonts w:ascii="UD デジタル 教科書体 N-R" w:eastAsia="UD デジタル 教科書体 N-R" w:hint="eastAsia"/>
          <w:sz w:val="22"/>
          <w:szCs w:val="22"/>
        </w:rPr>
        <w:t xml:space="preserve"> 大会当日</w:t>
      </w:r>
      <w:r w:rsidR="0051033F" w:rsidRPr="00ED6179">
        <w:rPr>
          <w:rFonts w:ascii="UD デジタル 教科書体 N-R" w:eastAsia="UD デジタル 教科書体 N-R" w:hint="eastAsia"/>
          <w:sz w:val="22"/>
          <w:szCs w:val="22"/>
        </w:rPr>
        <w:t>の病気や傷害の</w:t>
      </w:r>
      <w:r w:rsidR="008B60EE" w:rsidRPr="00ED6179">
        <w:rPr>
          <w:rFonts w:ascii="UD デジタル 教科書体 N-R" w:eastAsia="UD デジタル 教科書体 N-R" w:hint="eastAsia"/>
          <w:sz w:val="22"/>
          <w:szCs w:val="22"/>
        </w:rPr>
        <w:t>生じた</w:t>
      </w:r>
      <w:r w:rsidR="0051033F" w:rsidRPr="00ED6179">
        <w:rPr>
          <w:rFonts w:ascii="UD デジタル 教科書体 N-R" w:eastAsia="UD デジタル 教科書体 N-R" w:hint="eastAsia"/>
          <w:sz w:val="22"/>
          <w:szCs w:val="22"/>
        </w:rPr>
        <w:t>場合</w:t>
      </w:r>
      <w:r w:rsidR="008B60EE" w:rsidRPr="00ED6179">
        <w:rPr>
          <w:rFonts w:ascii="UD デジタル 教科書体 N-R" w:eastAsia="UD デジタル 教科書体 N-R" w:hint="eastAsia"/>
          <w:sz w:val="22"/>
          <w:szCs w:val="22"/>
        </w:rPr>
        <w:t>、</w:t>
      </w:r>
      <w:r w:rsidR="0051033F" w:rsidRPr="00ED6179">
        <w:rPr>
          <w:rFonts w:ascii="UD デジタル 教科書体 N-R" w:eastAsia="UD デジタル 教科書体 N-R" w:hint="eastAsia"/>
          <w:sz w:val="22"/>
          <w:szCs w:val="22"/>
        </w:rPr>
        <w:t>主催者において</w:t>
      </w:r>
      <w:r w:rsidR="00A23BC3" w:rsidRPr="00ED6179">
        <w:rPr>
          <w:rFonts w:ascii="UD デジタル 教科書体 N-R" w:eastAsia="UD デジタル 教科書体 N-R" w:hint="eastAsia"/>
          <w:sz w:val="22"/>
          <w:szCs w:val="22"/>
        </w:rPr>
        <w:t>応急処置はとりますが、その他すべての責任は参加者にあるものとします。尚、参加者は傷害保険等に加入して下さい。</w:t>
      </w:r>
    </w:p>
    <w:p w14:paraId="6B3197A5" w14:textId="6B0B48FE" w:rsidR="00A23BC3" w:rsidRPr="00ED6179" w:rsidRDefault="00A23BC3" w:rsidP="00FE5C70">
      <w:pPr>
        <w:ind w:leftChars="114" w:left="651" w:hangingChars="200" w:hanging="422"/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>(3) 大会当日は、駐車場の混雑が予想されます。</w:t>
      </w:r>
      <w:r w:rsidR="00B63EAF" w:rsidRPr="00ED6179">
        <w:rPr>
          <w:rFonts w:ascii="UD デジタル 教科書体 N-R" w:eastAsia="UD デジタル 教科書体 N-R" w:hint="eastAsia"/>
          <w:b/>
          <w:bCs/>
          <w:sz w:val="22"/>
          <w:szCs w:val="22"/>
          <w:u w:val="thick"/>
        </w:rPr>
        <w:t>駐車券を発券します。</w:t>
      </w:r>
      <w:r w:rsidR="00B63EAF" w:rsidRPr="00ED6179">
        <w:rPr>
          <w:rFonts w:ascii="UD デジタル 教科書体 N-R" w:eastAsia="UD デジタル 教科書体 N-R" w:hint="eastAsia"/>
          <w:sz w:val="22"/>
          <w:szCs w:val="22"/>
        </w:rPr>
        <w:t>駐車券の枚数以内に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乗り合わせていただくか、公共交通機関をご利用の上ご来場下さい。</w:t>
      </w:r>
      <w:r w:rsidR="0051033F" w:rsidRPr="00ED6179">
        <w:rPr>
          <w:rFonts w:ascii="UD デジタル 教科書体 N-R" w:eastAsia="UD デジタル 教科書体 N-R" w:hint="eastAsia"/>
          <w:sz w:val="22"/>
          <w:szCs w:val="22"/>
        </w:rPr>
        <w:t>また、</w:t>
      </w:r>
      <w:r w:rsidR="0051033F" w:rsidRPr="00ED6179">
        <w:rPr>
          <w:rFonts w:ascii="UD デジタル 教科書体 N-R" w:eastAsia="UD デジタル 教科書体 N-R" w:hint="eastAsia"/>
          <w:b/>
          <w:bCs/>
          <w:sz w:val="22"/>
          <w:szCs w:val="22"/>
          <w:u w:val="double"/>
        </w:rPr>
        <w:t>早朝から門の前道路への駐停車はお止め下さい。</w:t>
      </w:r>
    </w:p>
    <w:p w14:paraId="6893742C" w14:textId="1E5C13C9" w:rsidR="00776DB0" w:rsidRPr="00ED6179" w:rsidRDefault="0051033F" w:rsidP="0051033F">
      <w:pPr>
        <w:rPr>
          <w:rFonts w:ascii="UD デジタル 教科書体 N-R" w:eastAsia="UD デジタル 教科書体 N-R"/>
          <w:sz w:val="22"/>
          <w:szCs w:val="22"/>
        </w:rPr>
      </w:pPr>
      <w:r w:rsidRPr="00ED6179">
        <w:rPr>
          <w:rFonts w:ascii="UD デジタル 教科書体 N-R" w:eastAsia="UD デジタル 教科書体 N-R" w:hint="eastAsia"/>
          <w:sz w:val="22"/>
          <w:szCs w:val="22"/>
        </w:rPr>
        <w:t xml:space="preserve">　(4) 申込用紙、集計用紙は、</w:t>
      </w:r>
      <w:r w:rsidR="006461D6" w:rsidRPr="00ED6179">
        <w:rPr>
          <w:rFonts w:ascii="UD デジタル 教科書体 N-R" w:eastAsia="UD デジタル 教科書体 N-R" w:hint="eastAsia"/>
          <w:sz w:val="22"/>
          <w:szCs w:val="22"/>
        </w:rPr>
        <w:t>ＨＰ</w:t>
      </w:r>
      <w:r w:rsidRPr="00ED6179">
        <w:rPr>
          <w:rFonts w:ascii="UD デジタル 教科書体 N-R" w:eastAsia="UD デジタル 教科書体 N-R" w:hint="eastAsia"/>
          <w:sz w:val="22"/>
          <w:szCs w:val="22"/>
        </w:rPr>
        <w:t>からダウンロードしてください。</w:t>
      </w:r>
    </w:p>
    <w:sectPr w:rsidR="00776DB0" w:rsidRPr="00ED6179" w:rsidSect="004C5CCB">
      <w:pgSz w:w="11907" w:h="16840" w:code="9"/>
      <w:pgMar w:top="1418" w:right="1531" w:bottom="1418" w:left="1531" w:header="851" w:footer="992" w:gutter="0"/>
      <w:cols w:space="425"/>
      <w:docGrid w:type="linesAndChars" w:linePitch="350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3D90" w14:textId="77777777" w:rsidR="004C5CCB" w:rsidRDefault="004C5CCB" w:rsidP="00554D8D">
      <w:r>
        <w:separator/>
      </w:r>
    </w:p>
  </w:endnote>
  <w:endnote w:type="continuationSeparator" w:id="0">
    <w:p w14:paraId="0C133C5F" w14:textId="77777777" w:rsidR="004C5CCB" w:rsidRDefault="004C5CCB" w:rsidP="0055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3DE4" w14:textId="77777777" w:rsidR="004C5CCB" w:rsidRDefault="004C5CCB" w:rsidP="00554D8D">
      <w:r>
        <w:separator/>
      </w:r>
    </w:p>
  </w:footnote>
  <w:footnote w:type="continuationSeparator" w:id="0">
    <w:p w14:paraId="15F205D3" w14:textId="77777777" w:rsidR="004C5CCB" w:rsidRDefault="004C5CCB" w:rsidP="0055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7CC2"/>
    <w:multiLevelType w:val="hybridMultilevel"/>
    <w:tmpl w:val="DCA6476A"/>
    <w:lvl w:ilvl="0" w:tplc="93A24754">
      <w:start w:val="2"/>
      <w:numFmt w:val="bullet"/>
      <w:lvlText w:val="※"/>
      <w:lvlJc w:val="left"/>
      <w:pPr>
        <w:tabs>
          <w:tab w:val="num" w:pos="2218"/>
        </w:tabs>
        <w:ind w:left="2218" w:hanging="58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3"/>
        </w:tabs>
        <w:ind w:left="2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3"/>
        </w:tabs>
        <w:ind w:left="2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3"/>
        </w:tabs>
        <w:ind w:left="3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3"/>
        </w:tabs>
        <w:ind w:left="3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3"/>
        </w:tabs>
        <w:ind w:left="4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3"/>
        </w:tabs>
        <w:ind w:left="4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3"/>
        </w:tabs>
        <w:ind w:left="4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3"/>
        </w:tabs>
        <w:ind w:left="5413" w:hanging="420"/>
      </w:pPr>
      <w:rPr>
        <w:rFonts w:ascii="Wingdings" w:hAnsi="Wingdings" w:hint="default"/>
      </w:rPr>
    </w:lvl>
  </w:abstractNum>
  <w:abstractNum w:abstractNumId="1" w15:restartNumberingAfterBreak="0">
    <w:nsid w:val="27E24E4C"/>
    <w:multiLevelType w:val="hybridMultilevel"/>
    <w:tmpl w:val="5E0ED9F2"/>
    <w:lvl w:ilvl="0" w:tplc="BFFEFB04">
      <w:start w:val="1"/>
      <w:numFmt w:val="decimal"/>
      <w:lvlText w:val="(%1)"/>
      <w:lvlJc w:val="left"/>
      <w:pPr>
        <w:ind w:left="2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0" w:hanging="420"/>
      </w:pPr>
    </w:lvl>
    <w:lvl w:ilvl="3" w:tplc="0409000F" w:tentative="1">
      <w:start w:val="1"/>
      <w:numFmt w:val="decimal"/>
      <w:lvlText w:val="%4."/>
      <w:lvlJc w:val="left"/>
      <w:pPr>
        <w:ind w:left="3690" w:hanging="420"/>
      </w:pPr>
    </w:lvl>
    <w:lvl w:ilvl="4" w:tplc="04090017" w:tentative="1">
      <w:start w:val="1"/>
      <w:numFmt w:val="aiueoFullWidth"/>
      <w:lvlText w:val="(%5)"/>
      <w:lvlJc w:val="left"/>
      <w:pPr>
        <w:ind w:left="4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0" w:hanging="420"/>
      </w:pPr>
    </w:lvl>
    <w:lvl w:ilvl="6" w:tplc="0409000F" w:tentative="1">
      <w:start w:val="1"/>
      <w:numFmt w:val="decimal"/>
      <w:lvlText w:val="%7."/>
      <w:lvlJc w:val="left"/>
      <w:pPr>
        <w:ind w:left="4950" w:hanging="420"/>
      </w:pPr>
    </w:lvl>
    <w:lvl w:ilvl="7" w:tplc="04090017" w:tentative="1">
      <w:start w:val="1"/>
      <w:numFmt w:val="aiueoFullWidth"/>
      <w:lvlText w:val="(%8)"/>
      <w:lvlJc w:val="left"/>
      <w:pPr>
        <w:ind w:left="5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0" w:hanging="420"/>
      </w:pPr>
    </w:lvl>
  </w:abstractNum>
  <w:abstractNum w:abstractNumId="2" w15:restartNumberingAfterBreak="0">
    <w:nsid w:val="43B06ED3"/>
    <w:multiLevelType w:val="hybridMultilevel"/>
    <w:tmpl w:val="7AC2FDAE"/>
    <w:lvl w:ilvl="0" w:tplc="C0A4EC4A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eastAsia"/>
        <w:lang w:val="en-US"/>
      </w:rPr>
    </w:lvl>
    <w:lvl w:ilvl="1" w:tplc="F2FC5F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15307A"/>
    <w:multiLevelType w:val="hybridMultilevel"/>
    <w:tmpl w:val="96F0152A"/>
    <w:lvl w:ilvl="0" w:tplc="7374AD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62937932">
    <w:abstractNumId w:val="2"/>
  </w:num>
  <w:num w:numId="2" w16cid:durableId="1080979097">
    <w:abstractNumId w:val="3"/>
  </w:num>
  <w:num w:numId="3" w16cid:durableId="1691713172">
    <w:abstractNumId w:val="0"/>
  </w:num>
  <w:num w:numId="4" w16cid:durableId="290332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8D"/>
    <w:rsid w:val="00012FCA"/>
    <w:rsid w:val="00015EE9"/>
    <w:rsid w:val="00021195"/>
    <w:rsid w:val="00023372"/>
    <w:rsid w:val="00026C7E"/>
    <w:rsid w:val="000304EF"/>
    <w:rsid w:val="000414DB"/>
    <w:rsid w:val="00050E69"/>
    <w:rsid w:val="00057638"/>
    <w:rsid w:val="000A5B8B"/>
    <w:rsid w:val="000B1DE0"/>
    <w:rsid w:val="000F1494"/>
    <w:rsid w:val="000F162C"/>
    <w:rsid w:val="000F65EC"/>
    <w:rsid w:val="0010353E"/>
    <w:rsid w:val="00106B1B"/>
    <w:rsid w:val="0011273E"/>
    <w:rsid w:val="00115795"/>
    <w:rsid w:val="00130803"/>
    <w:rsid w:val="00131C5E"/>
    <w:rsid w:val="0014544D"/>
    <w:rsid w:val="00170FD8"/>
    <w:rsid w:val="00174B0E"/>
    <w:rsid w:val="00176CD5"/>
    <w:rsid w:val="00187C9D"/>
    <w:rsid w:val="00192E0D"/>
    <w:rsid w:val="00195F4D"/>
    <w:rsid w:val="00196DAF"/>
    <w:rsid w:val="001A0F79"/>
    <w:rsid w:val="001A60F7"/>
    <w:rsid w:val="001B0490"/>
    <w:rsid w:val="001B4FDD"/>
    <w:rsid w:val="001D7553"/>
    <w:rsid w:val="001E1830"/>
    <w:rsid w:val="001E2B4C"/>
    <w:rsid w:val="001E783B"/>
    <w:rsid w:val="001F370A"/>
    <w:rsid w:val="002923CD"/>
    <w:rsid w:val="00295094"/>
    <w:rsid w:val="002A3ABF"/>
    <w:rsid w:val="002A6848"/>
    <w:rsid w:val="002A71C6"/>
    <w:rsid w:val="002B3204"/>
    <w:rsid w:val="002C17F8"/>
    <w:rsid w:val="002D2496"/>
    <w:rsid w:val="002D405B"/>
    <w:rsid w:val="002E0652"/>
    <w:rsid w:val="002E2A5A"/>
    <w:rsid w:val="002F0712"/>
    <w:rsid w:val="003106FE"/>
    <w:rsid w:val="00311F01"/>
    <w:rsid w:val="00325589"/>
    <w:rsid w:val="003444D3"/>
    <w:rsid w:val="00347ACD"/>
    <w:rsid w:val="003709EB"/>
    <w:rsid w:val="003901A1"/>
    <w:rsid w:val="0039399B"/>
    <w:rsid w:val="003A4072"/>
    <w:rsid w:val="003B48E4"/>
    <w:rsid w:val="003C5D9F"/>
    <w:rsid w:val="003F27CB"/>
    <w:rsid w:val="003F3ADB"/>
    <w:rsid w:val="003F4046"/>
    <w:rsid w:val="003F42D2"/>
    <w:rsid w:val="003F4D67"/>
    <w:rsid w:val="0041722D"/>
    <w:rsid w:val="00430DC8"/>
    <w:rsid w:val="004404C3"/>
    <w:rsid w:val="00442DD0"/>
    <w:rsid w:val="004468B2"/>
    <w:rsid w:val="00454A71"/>
    <w:rsid w:val="00455C35"/>
    <w:rsid w:val="00464144"/>
    <w:rsid w:val="00475EB5"/>
    <w:rsid w:val="00482B9F"/>
    <w:rsid w:val="004B0C20"/>
    <w:rsid w:val="004C4BED"/>
    <w:rsid w:val="004C5CCB"/>
    <w:rsid w:val="004F128F"/>
    <w:rsid w:val="004F25B6"/>
    <w:rsid w:val="004F500D"/>
    <w:rsid w:val="004F677D"/>
    <w:rsid w:val="005013D4"/>
    <w:rsid w:val="0051033F"/>
    <w:rsid w:val="00524A57"/>
    <w:rsid w:val="005349B0"/>
    <w:rsid w:val="00545398"/>
    <w:rsid w:val="005515AB"/>
    <w:rsid w:val="00551654"/>
    <w:rsid w:val="00554D8D"/>
    <w:rsid w:val="005577A5"/>
    <w:rsid w:val="0058281F"/>
    <w:rsid w:val="005B24A6"/>
    <w:rsid w:val="005D61D8"/>
    <w:rsid w:val="005E672A"/>
    <w:rsid w:val="005F479E"/>
    <w:rsid w:val="00602631"/>
    <w:rsid w:val="0061310B"/>
    <w:rsid w:val="00621CCB"/>
    <w:rsid w:val="0062586F"/>
    <w:rsid w:val="00626CDF"/>
    <w:rsid w:val="00640FC9"/>
    <w:rsid w:val="006461D6"/>
    <w:rsid w:val="00654E73"/>
    <w:rsid w:val="00657C12"/>
    <w:rsid w:val="00662A49"/>
    <w:rsid w:val="0066715D"/>
    <w:rsid w:val="006707B4"/>
    <w:rsid w:val="00671FE6"/>
    <w:rsid w:val="006735B9"/>
    <w:rsid w:val="006743F9"/>
    <w:rsid w:val="00684D43"/>
    <w:rsid w:val="006871EE"/>
    <w:rsid w:val="00693CAC"/>
    <w:rsid w:val="006951B4"/>
    <w:rsid w:val="0069669A"/>
    <w:rsid w:val="006A017D"/>
    <w:rsid w:val="006C3BD3"/>
    <w:rsid w:val="006D0331"/>
    <w:rsid w:val="006E321D"/>
    <w:rsid w:val="00725B2E"/>
    <w:rsid w:val="00730916"/>
    <w:rsid w:val="00740224"/>
    <w:rsid w:val="00741024"/>
    <w:rsid w:val="00761248"/>
    <w:rsid w:val="00765A1A"/>
    <w:rsid w:val="00776DB0"/>
    <w:rsid w:val="0077780C"/>
    <w:rsid w:val="00797323"/>
    <w:rsid w:val="007A2296"/>
    <w:rsid w:val="007B126F"/>
    <w:rsid w:val="007C7847"/>
    <w:rsid w:val="007D385E"/>
    <w:rsid w:val="007E08BC"/>
    <w:rsid w:val="007F3A8A"/>
    <w:rsid w:val="007F4D6A"/>
    <w:rsid w:val="00803781"/>
    <w:rsid w:val="0080411C"/>
    <w:rsid w:val="00811A1F"/>
    <w:rsid w:val="00816B0C"/>
    <w:rsid w:val="00821A6D"/>
    <w:rsid w:val="00826CF3"/>
    <w:rsid w:val="008277EC"/>
    <w:rsid w:val="00847B49"/>
    <w:rsid w:val="008607CC"/>
    <w:rsid w:val="0087371B"/>
    <w:rsid w:val="0088062D"/>
    <w:rsid w:val="008A06D7"/>
    <w:rsid w:val="008A4597"/>
    <w:rsid w:val="008A6D76"/>
    <w:rsid w:val="008A7A5D"/>
    <w:rsid w:val="008B60EE"/>
    <w:rsid w:val="008D1158"/>
    <w:rsid w:val="008D2356"/>
    <w:rsid w:val="008E5251"/>
    <w:rsid w:val="008F049D"/>
    <w:rsid w:val="008F77CF"/>
    <w:rsid w:val="00901162"/>
    <w:rsid w:val="00902835"/>
    <w:rsid w:val="0091487E"/>
    <w:rsid w:val="00917211"/>
    <w:rsid w:val="009215CA"/>
    <w:rsid w:val="00930BC9"/>
    <w:rsid w:val="00947EE4"/>
    <w:rsid w:val="00961FDE"/>
    <w:rsid w:val="009759A9"/>
    <w:rsid w:val="00991BDE"/>
    <w:rsid w:val="0099515C"/>
    <w:rsid w:val="009962C1"/>
    <w:rsid w:val="0099664B"/>
    <w:rsid w:val="00997443"/>
    <w:rsid w:val="009A0218"/>
    <w:rsid w:val="009A1927"/>
    <w:rsid w:val="009A4DF6"/>
    <w:rsid w:val="009B06E1"/>
    <w:rsid w:val="009C2A87"/>
    <w:rsid w:val="009C6697"/>
    <w:rsid w:val="009C7D52"/>
    <w:rsid w:val="009E2734"/>
    <w:rsid w:val="009E5833"/>
    <w:rsid w:val="009E6CE9"/>
    <w:rsid w:val="00A118A6"/>
    <w:rsid w:val="00A123FF"/>
    <w:rsid w:val="00A17445"/>
    <w:rsid w:val="00A23BC3"/>
    <w:rsid w:val="00A3271C"/>
    <w:rsid w:val="00A34A1A"/>
    <w:rsid w:val="00A567F8"/>
    <w:rsid w:val="00A64583"/>
    <w:rsid w:val="00A740AC"/>
    <w:rsid w:val="00A75937"/>
    <w:rsid w:val="00A77FE0"/>
    <w:rsid w:val="00A85627"/>
    <w:rsid w:val="00A90363"/>
    <w:rsid w:val="00AB3BDA"/>
    <w:rsid w:val="00AB761E"/>
    <w:rsid w:val="00AC19EF"/>
    <w:rsid w:val="00AC1DBA"/>
    <w:rsid w:val="00AC3BC9"/>
    <w:rsid w:val="00AD4306"/>
    <w:rsid w:val="00AE2E32"/>
    <w:rsid w:val="00AE3EF6"/>
    <w:rsid w:val="00AE48B7"/>
    <w:rsid w:val="00B04B34"/>
    <w:rsid w:val="00B06E59"/>
    <w:rsid w:val="00B071D4"/>
    <w:rsid w:val="00B30328"/>
    <w:rsid w:val="00B3524E"/>
    <w:rsid w:val="00B45238"/>
    <w:rsid w:val="00B53C16"/>
    <w:rsid w:val="00B548D5"/>
    <w:rsid w:val="00B63EAF"/>
    <w:rsid w:val="00B74170"/>
    <w:rsid w:val="00B827BA"/>
    <w:rsid w:val="00B90AA5"/>
    <w:rsid w:val="00BA1859"/>
    <w:rsid w:val="00BB4F20"/>
    <w:rsid w:val="00BC62E4"/>
    <w:rsid w:val="00BD3EED"/>
    <w:rsid w:val="00BD73CA"/>
    <w:rsid w:val="00BD772A"/>
    <w:rsid w:val="00BF7CC7"/>
    <w:rsid w:val="00C03511"/>
    <w:rsid w:val="00C5091F"/>
    <w:rsid w:val="00C62EBA"/>
    <w:rsid w:val="00C7475C"/>
    <w:rsid w:val="00C749D8"/>
    <w:rsid w:val="00C81BB1"/>
    <w:rsid w:val="00C83BC4"/>
    <w:rsid w:val="00C8473B"/>
    <w:rsid w:val="00CA353E"/>
    <w:rsid w:val="00CD42A1"/>
    <w:rsid w:val="00CD574C"/>
    <w:rsid w:val="00CF20D4"/>
    <w:rsid w:val="00CF4E6D"/>
    <w:rsid w:val="00D24119"/>
    <w:rsid w:val="00D43533"/>
    <w:rsid w:val="00D546D3"/>
    <w:rsid w:val="00D654C0"/>
    <w:rsid w:val="00D732D4"/>
    <w:rsid w:val="00D7671B"/>
    <w:rsid w:val="00D76CC3"/>
    <w:rsid w:val="00D77711"/>
    <w:rsid w:val="00D813BF"/>
    <w:rsid w:val="00D81FE0"/>
    <w:rsid w:val="00D941DE"/>
    <w:rsid w:val="00D960A2"/>
    <w:rsid w:val="00DB2028"/>
    <w:rsid w:val="00DB68E3"/>
    <w:rsid w:val="00DC310F"/>
    <w:rsid w:val="00DC3206"/>
    <w:rsid w:val="00DC6059"/>
    <w:rsid w:val="00DD2C67"/>
    <w:rsid w:val="00DF3364"/>
    <w:rsid w:val="00E0068F"/>
    <w:rsid w:val="00E042BE"/>
    <w:rsid w:val="00E044F6"/>
    <w:rsid w:val="00E20090"/>
    <w:rsid w:val="00E26A5A"/>
    <w:rsid w:val="00E55086"/>
    <w:rsid w:val="00E620AB"/>
    <w:rsid w:val="00E622EA"/>
    <w:rsid w:val="00E64D75"/>
    <w:rsid w:val="00E6512A"/>
    <w:rsid w:val="00E85F11"/>
    <w:rsid w:val="00E92890"/>
    <w:rsid w:val="00EA6E74"/>
    <w:rsid w:val="00EB597F"/>
    <w:rsid w:val="00EB6F18"/>
    <w:rsid w:val="00EB79CD"/>
    <w:rsid w:val="00EC33E6"/>
    <w:rsid w:val="00ED6179"/>
    <w:rsid w:val="00EE2580"/>
    <w:rsid w:val="00EE7763"/>
    <w:rsid w:val="00EE7880"/>
    <w:rsid w:val="00EF7DAD"/>
    <w:rsid w:val="00F068CB"/>
    <w:rsid w:val="00F11F97"/>
    <w:rsid w:val="00F120D6"/>
    <w:rsid w:val="00F20EBF"/>
    <w:rsid w:val="00F266BA"/>
    <w:rsid w:val="00F333A1"/>
    <w:rsid w:val="00F343FB"/>
    <w:rsid w:val="00F54446"/>
    <w:rsid w:val="00F73394"/>
    <w:rsid w:val="00F74067"/>
    <w:rsid w:val="00F83CD6"/>
    <w:rsid w:val="00F87DBD"/>
    <w:rsid w:val="00F9724C"/>
    <w:rsid w:val="00FB452B"/>
    <w:rsid w:val="00FC1BBF"/>
    <w:rsid w:val="00FC4F68"/>
    <w:rsid w:val="00FC6206"/>
    <w:rsid w:val="00FC6A17"/>
    <w:rsid w:val="00FE104D"/>
    <w:rsid w:val="00FE5631"/>
    <w:rsid w:val="00FE5C70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1057B"/>
  <w15:docId w15:val="{868AB212-6AE5-44A9-B88B-F4E9B1E1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144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header"/>
    <w:basedOn w:val="a"/>
    <w:link w:val="a8"/>
    <w:uiPriority w:val="99"/>
    <w:unhideWhenUsed/>
    <w:rsid w:val="00554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54D8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54D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54D8D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9759A9"/>
    <w:rPr>
      <w:kern w:val="2"/>
      <w:sz w:val="21"/>
      <w:szCs w:val="24"/>
    </w:rPr>
  </w:style>
  <w:style w:type="character" w:customStyle="1" w:styleId="a4">
    <w:name w:val="記 (文字)"/>
    <w:link w:val="a3"/>
    <w:semiHidden/>
    <w:rsid w:val="009759A9"/>
    <w:rPr>
      <w:kern w:val="2"/>
      <w:sz w:val="21"/>
      <w:szCs w:val="24"/>
    </w:rPr>
  </w:style>
  <w:style w:type="paragraph" w:styleId="ab">
    <w:name w:val="Balloon Text"/>
    <w:basedOn w:val="a"/>
    <w:semiHidden/>
    <w:rsid w:val="008E52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平成２１年４月１日</vt:lpstr>
      <vt:lpstr>平成２１年４月１日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平成２１年４月１日</dc:title>
  <dc:creator>a</dc:creator>
  <cp:lastModifiedBy>庸介 廣瀬</cp:lastModifiedBy>
  <cp:revision>4</cp:revision>
  <cp:lastPrinted>2023-01-30T11:12:00Z</cp:lastPrinted>
  <dcterms:created xsi:type="dcterms:W3CDTF">2024-01-13T00:37:00Z</dcterms:created>
  <dcterms:modified xsi:type="dcterms:W3CDTF">2024-01-18T23:53:00Z</dcterms:modified>
</cp:coreProperties>
</file>